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Pr="00F4461C" w:rsidR="0047655E" w:rsidP="002E227F" w:rsidRDefault="00BD0046" w14:paraId="55AB6315" w14:textId="7E09D16C">
      <w:pPr>
        <w:pStyle w:val="StandardWeb"/>
        <w:rPr>
          <w:rFonts w:ascii="Almarai" w:hAnsi="Almarai" w:cs="Almarai"/>
          <w:sz w:val="31"/>
        </w:rPr>
      </w:pPr>
      <w:r w:rsidRPr="00E83235">
        <w:rPr>
          <w:rFonts w:asciiTheme="minorHAnsi" w:hAnsiTheme="minorHAnsi" w:cstheme="minorHAnsi"/>
          <w:b/>
          <w:bCs/>
          <w:noProof/>
        </w:rPr>
        <w:drawing>
          <wp:anchor distT="0" distB="0" distL="114300" distR="114300" simplePos="0" relativeHeight="251658241" behindDoc="1" locked="0" layoutInCell="1" allowOverlap="1" wp14:anchorId="174401DB" wp14:editId="4B3C10A8">
            <wp:simplePos x="0" y="0"/>
            <wp:positionH relativeFrom="rightMargin">
              <wp:posOffset>-1228725</wp:posOffset>
            </wp:positionH>
            <wp:positionV relativeFrom="paragraph">
              <wp:posOffset>-1689100</wp:posOffset>
            </wp:positionV>
            <wp:extent cx="15567660" cy="2612533"/>
            <wp:effectExtent l="0" t="0" r="0" b="0"/>
            <wp:wrapNone/>
            <wp:docPr id="7927913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9131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5567660" cy="2612533"/>
                    </a:xfrm>
                    <a:prstGeom prst="rect">
                      <a:avLst/>
                    </a:prstGeom>
                  </pic:spPr>
                </pic:pic>
              </a:graphicData>
            </a:graphic>
            <wp14:sizeRelH relativeFrom="margin">
              <wp14:pctWidth>0</wp14:pctWidth>
            </wp14:sizeRelH>
            <wp14:sizeRelV relativeFrom="margin">
              <wp14:pctHeight>0</wp14:pctHeight>
            </wp14:sizeRelV>
          </wp:anchor>
        </w:drawing>
      </w:r>
      <w:r w:rsidRPr="00F4461C" w:rsidR="00976E85">
        <w:rPr>
          <w:rFonts w:hint="cs" w:ascii="Almarai" w:hAnsi="Almarai" w:cs="Almarai"/>
          <w:noProof/>
        </w:rPr>
        <mc:AlternateContent>
          <mc:Choice Requires="wps">
            <w:drawing>
              <wp:anchor distT="0" distB="0" distL="0" distR="0" simplePos="0" relativeHeight="251658240" behindDoc="0" locked="0" layoutInCell="1" allowOverlap="1" wp14:anchorId="5BF4E10E" wp14:editId="29737144">
                <wp:simplePos x="0" y="0"/>
                <wp:positionH relativeFrom="margin">
                  <wp:align>left</wp:align>
                </wp:positionH>
                <wp:positionV relativeFrom="paragraph">
                  <wp:posOffset>231775</wp:posOffset>
                </wp:positionV>
                <wp:extent cx="1974850" cy="7143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0" cy="714375"/>
                        </a:xfrm>
                        <a:prstGeom prst="rect">
                          <a:avLst/>
                        </a:prstGeom>
                      </wps:spPr>
                      <wps:txbx>
                        <w:txbxContent>
                          <w:p w:rsidRPr="00F4461C" w:rsidR="0047655E" w:rsidP="00CF2BB4" w:rsidRDefault="00151C6F" w14:paraId="0B136737" w14:textId="40D404D1">
                            <w:pPr>
                              <w:spacing w:before="6"/>
                              <w:jc w:val="both"/>
                              <w:rPr>
                                <w:sz w:val="100"/>
                              </w:rPr>
                            </w:pPr>
                            <w:r w:rsidRPr="00F4461C">
                              <w:rPr>
                                <w:color w:val="202149"/>
                                <w:spacing w:val="-22"/>
                                <w:sz w:val="100"/>
                              </w:rPr>
                              <w:t>B</w:t>
                            </w:r>
                            <w:r w:rsidR="00CF2BB4">
                              <w:rPr>
                                <w:color w:val="202149"/>
                                <w:spacing w:val="-22"/>
                                <w:sz w:val="100"/>
                              </w:rPr>
                              <w:t>K</w:t>
                            </w:r>
                            <w:r w:rsidRPr="00F4461C">
                              <w:rPr>
                                <w:color w:val="202149"/>
                                <w:spacing w:val="-22"/>
                                <w:sz w:val="100"/>
                              </w:rPr>
                              <w:t>M</w:t>
                            </w:r>
                            <w:r w:rsidR="00CF2BB4">
                              <w:rPr>
                                <w:color w:val="202149"/>
                                <w:spacing w:val="-22"/>
                                <w:sz w:val="100"/>
                              </w:rPr>
                              <w:t>O</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w14:anchorId="5BF4E10E">
                <v:stroke joinstyle="miter"/>
                <v:path gradientshapeok="t" o:connecttype="rect"/>
              </v:shapetype>
              <v:shape id="Textbox 1" style="position:absolute;margin-left:0;margin-top:18.25pt;width:155.5pt;height:56.25pt;z-index:251658240;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">
                <v:textbox inset="0,0,0,0">
                  <w:txbxContent>
                    <w:p w:rsidRPr="00F4461C" w:rsidR="0047655E" w:rsidP="00CF2BB4" w:rsidRDefault="00151C6F" w14:paraId="0B136737" w14:textId="40D404D1">
                      <w:pPr>
                        <w:spacing w:before="6"/>
                        <w:jc w:val="both"/>
                        <w:rPr>
                          <w:sz w:val="100"/>
                        </w:rPr>
                      </w:pPr>
                      <w:r w:rsidRPr="00F4461C">
                        <w:rPr>
                          <w:color w:val="202149"/>
                          <w:spacing w:val="-22"/>
                          <w:sz w:val="100"/>
                        </w:rPr>
                        <w:t>B</w:t>
                      </w:r>
                      <w:r w:rsidR="00CF2BB4">
                        <w:rPr>
                          <w:color w:val="202149"/>
                          <w:spacing w:val="-22"/>
                          <w:sz w:val="100"/>
                        </w:rPr>
                        <w:t>K</w:t>
                      </w:r>
                      <w:r w:rsidRPr="00F4461C">
                        <w:rPr>
                          <w:color w:val="202149"/>
                          <w:spacing w:val="-22"/>
                          <w:sz w:val="100"/>
                        </w:rPr>
                        <w:t>M</w:t>
                      </w:r>
                      <w:r w:rsidR="00CF2BB4">
                        <w:rPr>
                          <w:color w:val="202149"/>
                          <w:spacing w:val="-22"/>
                          <w:sz w:val="100"/>
                        </w:rPr>
                        <w:t>O</w:t>
                      </w:r>
                    </w:p>
                  </w:txbxContent>
                </v:textbox>
                <w10:wrap anchorx="margin"/>
              </v:shape>
            </w:pict>
          </mc:Fallback>
        </mc:AlternateContent>
      </w:r>
    </w:p>
    <w:p w:rsidRPr="00F4461C" w:rsidR="0047655E" w:rsidP="00BD0046" w:rsidRDefault="00151C6F" w14:paraId="796D1FE2" w14:textId="347EC325">
      <w:pPr>
        <w:spacing w:before="1" w:line="249" w:lineRule="auto"/>
        <w:ind w:left="5954"/>
        <w:rPr>
          <w:sz w:val="29"/>
          <w:szCs w:val="20"/>
        </w:rPr>
      </w:pPr>
      <w:r w:rsidRPr="00F4461C">
        <w:rPr>
          <w:rFonts w:hint="cs"/>
          <w:color w:val="202149"/>
          <w:sz w:val="29"/>
          <w:szCs w:val="20"/>
        </w:rPr>
        <w:t>Bundeskonferenz der</w:t>
      </w:r>
      <w:r w:rsidRPr="00F4461C" w:rsidR="00FB0677">
        <w:rPr>
          <w:color w:val="202149"/>
          <w:sz w:val="29"/>
          <w:szCs w:val="20"/>
        </w:rPr>
        <w:t xml:space="preserve"> </w:t>
      </w:r>
      <w:r w:rsidRPr="00F4461C">
        <w:rPr>
          <w:rFonts w:hint="cs"/>
          <w:color w:val="202149"/>
          <w:spacing w:val="-2"/>
          <w:sz w:val="29"/>
          <w:szCs w:val="20"/>
        </w:rPr>
        <w:t>Migrant</w:t>
      </w:r>
      <w:r w:rsidRPr="00F4461C" w:rsidR="00F4461C">
        <w:rPr>
          <w:color w:val="202149"/>
          <w:spacing w:val="-2"/>
          <w:sz w:val="29"/>
          <w:szCs w:val="20"/>
        </w:rPr>
        <w:t>*inn</w:t>
      </w:r>
      <w:r w:rsidRPr="00F4461C">
        <w:rPr>
          <w:rFonts w:hint="cs"/>
          <w:color w:val="202149"/>
          <w:spacing w:val="-2"/>
          <w:sz w:val="29"/>
          <w:szCs w:val="20"/>
        </w:rPr>
        <w:t>enorganisationen</w:t>
      </w:r>
    </w:p>
    <w:p w:rsidRPr="00A5700F" w:rsidR="0047655E" w:rsidRDefault="0047655E" w14:paraId="6A6D0F78" w14:textId="63ED21E5">
      <w:pPr>
        <w:pStyle w:val="Textkrper"/>
        <w:rPr>
          <w:rFonts w:asciiTheme="minorHAnsi" w:hAnsiTheme="minorHAnsi" w:cstheme="minorHAnsi"/>
          <w:sz w:val="12"/>
        </w:rPr>
      </w:pPr>
    </w:p>
    <w:p w:rsidRPr="00976E85" w:rsidR="003A0805" w:rsidP="003A0805" w:rsidRDefault="003A0805" w14:paraId="35956951" w14:textId="77777777">
      <w:pPr>
        <w:rPr>
          <w:rFonts w:ascii="Inclusive Sans" w:hAnsi="Inclusive Sans" w:cstheme="minorHAnsi"/>
          <w:color w:val="F45022"/>
        </w:rPr>
      </w:pP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3"/>
        <w:gridCol w:w="9615"/>
      </w:tblGrid>
      <w:tr w:rsidRPr="00976E85" w:rsidR="00465732" w:rsidTr="00CE4899" w14:paraId="4BEEAC75" w14:textId="77777777">
        <w:tc>
          <w:tcPr>
            <w:tcW w:w="0" w:type="auto"/>
            <w:tcBorders>
              <w:top w:val="none" w:color="FFFFFF" w:sz="0" w:space="0"/>
              <w:left w:val="none" w:color="FFFFFF" w:sz="0" w:space="0"/>
              <w:bottom w:val="none" w:color="FFFFFF" w:sz="0" w:space="0"/>
              <w:right w:val="none" w:color="FFFFFF" w:sz="0" w:space="0"/>
            </w:tcBorders>
            <w:tcMar>
              <w:top w:w="0" w:type="dxa"/>
              <w:left w:w="0" w:type="dxa"/>
              <w:bottom w:w="0" w:type="dxa"/>
              <w:right w:w="0" w:type="dxa"/>
            </w:tcMar>
            <w:vAlign w:val="bottom"/>
          </w:tcPr>
          <w:p w:rsidRPr="00976E85" w:rsidR="00465732" w:rsidP="00CE4899" w:rsidRDefault="00465732" w14:paraId="72C30506" w14:textId="77777777">
            <w:pPr>
              <w:rPr>
                <w:rFonts w:ascii="Inclusive Sans" w:hAnsi="Inclusive Sans"/>
              </w:rPr>
            </w:pPr>
          </w:p>
        </w:tc>
        <w:tc>
          <w:tcPr>
            <w:tcW w:w="0" w:type="auto"/>
            <w:tcBorders>
              <w:top w:val="none" w:color="FFFFFF" w:sz="0" w:space="0"/>
              <w:left w:val="none" w:color="FFFFFF" w:sz="0" w:space="0"/>
              <w:bottom w:val="none" w:color="FFFFFF" w:sz="0" w:space="0"/>
              <w:right w:val="none" w:color="FFFFFF" w:sz="0" w:space="0"/>
            </w:tcBorders>
            <w:tcMar>
              <w:top w:w="0" w:type="dxa"/>
              <w:left w:w="0" w:type="dxa"/>
              <w:bottom w:w="80" w:type="dxa"/>
              <w:right w:w="0" w:type="dxa"/>
            </w:tcMar>
            <w:vAlign w:val="bottom"/>
          </w:tcPr>
          <w:p w:rsidRPr="00976E85" w:rsidR="00465732" w:rsidP="00CE4899" w:rsidRDefault="00465732" w14:paraId="3EA49B82" w14:textId="3A3A0231">
            <w:pPr>
              <w:spacing w:after="40"/>
              <w:rPr>
                <w:rFonts w:ascii="Inclusive Sans" w:hAnsi="Inclusive Sans"/>
              </w:rPr>
            </w:pPr>
            <w:r w:rsidRPr="00976E85">
              <w:rPr>
                <w:rFonts w:ascii="Inclusive Sans" w:hAnsi="Inclusive Sans" w:eastAsia="Aptos" w:cs="Aptos"/>
                <w:color w:val="777777"/>
                <w:sz w:val="17"/>
                <w:szCs w:val="17"/>
              </w:rPr>
              <w:t xml:space="preserve">Mitgliederinformation </w:t>
            </w:r>
            <w:r w:rsidRPr="00976E85" w:rsidR="007D3961">
              <w:rPr>
                <w:rFonts w:ascii="Inclusive Sans" w:hAnsi="Inclusive Sans" w:eastAsia="Aptos" w:cs="Aptos"/>
                <w:color w:val="777777"/>
                <w:sz w:val="17"/>
                <w:szCs w:val="17"/>
              </w:rPr>
              <w:t>Juli</w:t>
            </w:r>
            <w:r w:rsidRPr="00976E85">
              <w:rPr>
                <w:rFonts w:ascii="Inclusive Sans" w:hAnsi="Inclusive Sans" w:eastAsia="Aptos" w:cs="Aptos"/>
                <w:color w:val="777777"/>
                <w:sz w:val="17"/>
                <w:szCs w:val="17"/>
              </w:rPr>
              <w:t xml:space="preserve"> 2026</w:t>
            </w:r>
          </w:p>
        </w:tc>
      </w:tr>
    </w:tbl>
    <w:p w:rsidRPr="00976E85" w:rsidR="00465732" w:rsidP="00465732" w:rsidRDefault="00465732" w14:paraId="1E5AE35E" w14:textId="77777777">
      <w:pPr>
        <w:pBdr>
          <w:bottom w:val="single" w:color="F45022" w:sz="4" w:space="0"/>
        </w:pBdr>
        <w:spacing w:after="160"/>
        <w:rPr>
          <w:rFonts w:ascii="Inclusive Sans" w:hAnsi="Inclusive Sans"/>
        </w:rPr>
      </w:pPr>
    </w:p>
    <w:p w:rsidR="00465732" w:rsidP="00465732" w:rsidRDefault="007D3961" w14:paraId="1FD13EFA" w14:textId="74BFA004">
      <w:pPr>
        <w:spacing w:after="60"/>
        <w:rPr>
          <w:rFonts w:ascii="Inclusive Sans" w:hAnsi="Inclusive Sans" w:eastAsia="Aptos" w:cs="Aptos"/>
          <w:b/>
          <w:bCs/>
          <w:color w:val="F45022"/>
          <w:sz w:val="17"/>
          <w:szCs w:val="17"/>
        </w:rPr>
      </w:pPr>
      <w:r w:rsidRPr="00976E85">
        <w:rPr>
          <w:rFonts w:ascii="Inclusive Sans" w:hAnsi="Inclusive Sans" w:eastAsia="Aptos" w:cs="Aptos"/>
          <w:b/>
          <w:bCs/>
          <w:color w:val="F45022"/>
          <w:sz w:val="17"/>
          <w:szCs w:val="17"/>
        </w:rPr>
        <w:t>Haushaltsverfahren 2027</w:t>
      </w:r>
    </w:p>
    <w:p w:rsidRPr="00976E85" w:rsidR="00501726" w:rsidP="00465732" w:rsidRDefault="00501726" w14:paraId="7329C653" w14:textId="77777777">
      <w:pPr>
        <w:spacing w:after="60"/>
        <w:rPr>
          <w:rFonts w:ascii="Inclusive Sans" w:hAnsi="Inclusive Sans"/>
        </w:rPr>
      </w:pPr>
    </w:p>
    <w:p w:rsidRPr="00501726" w:rsidR="007D3961" w:rsidP="00465732" w:rsidRDefault="007D3961" w14:paraId="6A8D2DCD" w14:textId="77777777">
      <w:pPr>
        <w:spacing w:after="200"/>
        <w:rPr>
          <w:rFonts w:ascii="Inclusive Sans" w:hAnsi="Inclusive Sans" w:eastAsia="Aptos" w:cs="Aptos"/>
          <w:b/>
          <w:bCs/>
          <w:color w:val="080255"/>
          <w:sz w:val="40"/>
          <w:szCs w:val="40"/>
        </w:rPr>
      </w:pPr>
      <w:r w:rsidRPr="00501726">
        <w:rPr>
          <w:rFonts w:ascii="Inclusive Sans" w:hAnsi="Inclusive Sans" w:eastAsia="Aptos" w:cs="Aptos"/>
          <w:b/>
          <w:bCs/>
          <w:color w:val="080255"/>
          <w:sz w:val="40"/>
          <w:szCs w:val="40"/>
        </w:rPr>
        <w:t>Bundeshaushalt 2027 im Vergleich zu den BKMO-Forderungen 2026</w:t>
      </w:r>
    </w:p>
    <w:p w:rsidR="00501726" w:rsidP="00465732" w:rsidRDefault="00501726" w14:paraId="34381A28" w14:textId="77777777">
      <w:pPr>
        <w:spacing w:after="200"/>
        <w:rPr>
          <w:rFonts w:ascii="Inclusive Sans" w:hAnsi="Inclusive Sans"/>
        </w:rPr>
      </w:pPr>
    </w:p>
    <w:p w:rsidRPr="00976E85" w:rsidR="00465732" w:rsidP="00465732" w:rsidRDefault="007D3961" w14:paraId="2B2950E8" w14:textId="122B5A9A">
      <w:pPr>
        <w:spacing w:after="200"/>
        <w:rPr>
          <w:rFonts w:ascii="Inclusive Sans" w:hAnsi="Inclusive Sans" w:eastAsia="Aptos" w:cs="Aptos"/>
          <w:color w:val="777777"/>
          <w:sz w:val="18"/>
          <w:szCs w:val="18"/>
        </w:rPr>
      </w:pPr>
      <w:hyperlink w:history="1" r:id="rId13">
        <w:r w:rsidRPr="00976E85">
          <w:rPr>
            <w:rStyle w:val="Hyperlink"/>
            <w:rFonts w:ascii="Inclusive Sans" w:hAnsi="Inclusive Sans" w:eastAsia="Aptos" w:cs="Aptos"/>
            <w:sz w:val="18"/>
            <w:szCs w:val="18"/>
          </w:rPr>
          <w:t>Link zum Haushalt</w:t>
        </w:r>
        <w:r w:rsidRPr="00976E85" w:rsidR="008873B4">
          <w:rPr>
            <w:rStyle w:val="Hyperlink"/>
            <w:rFonts w:ascii="Inclusive Sans" w:hAnsi="Inclusive Sans" w:eastAsia="Aptos" w:cs="Aptos"/>
            <w:sz w:val="18"/>
            <w:szCs w:val="18"/>
          </w:rPr>
          <w:t xml:space="preserve"> </w:t>
        </w:r>
        <w:r w:rsidRPr="00976E85">
          <w:rPr>
            <w:rStyle w:val="Hyperlink"/>
            <w:rFonts w:ascii="Inclusive Sans" w:hAnsi="Inclusive Sans" w:eastAsia="Aptos" w:cs="Aptos"/>
            <w:sz w:val="18"/>
            <w:szCs w:val="18"/>
          </w:rPr>
          <w:t>9.7.2026</w:t>
        </w:r>
      </w:hyperlink>
      <w:r w:rsidRPr="00976E85" w:rsidR="004F6ADA">
        <w:rPr>
          <w:rFonts w:ascii="Inclusive Sans" w:hAnsi="Inclusive Sans" w:eastAsia="Aptos" w:cs="Aptos"/>
          <w:color w:val="777777"/>
          <w:sz w:val="18"/>
          <w:szCs w:val="18"/>
        </w:rPr>
        <w:t>/ BKMO Papier „Vielfalt zum Nulltarif? – Das wird teuer!“ siehe Anhang</w:t>
      </w:r>
    </w:p>
    <w:p w:rsidRPr="00976E85" w:rsidR="007D3961" w:rsidP="007D3961" w:rsidRDefault="007D3961" w14:paraId="20170CD6" w14:textId="6A078800">
      <w:pPr>
        <w:spacing w:after="200"/>
        <w:rPr>
          <w:rFonts w:ascii="Inclusive Sans" w:hAnsi="Inclusive Sans"/>
        </w:rPr>
      </w:pPr>
      <w:r w:rsidRPr="00976E85">
        <w:rPr>
          <w:rFonts w:ascii="Inclusive Sans" w:hAnsi="Inclusive Sans"/>
          <w:b/>
          <w:bCs/>
        </w:rPr>
        <w:t>Stand:</w:t>
      </w:r>
      <w:r w:rsidRPr="00976E85">
        <w:rPr>
          <w:rFonts w:ascii="Inclusive Sans" w:hAnsi="Inclusive Sans"/>
        </w:rPr>
        <w:t xml:space="preserve"> Regierungsentwurf vom 3. Juli 2026, vor parlamentarischer Bereinigung</w:t>
      </w:r>
      <w:r>
        <w:br/>
      </w:r>
      <w:r w:rsidRPr="00976E85">
        <w:rPr>
          <w:rFonts w:ascii="Inclusive Sans" w:hAnsi="Inclusive Sans"/>
          <w:b/>
          <w:bCs/>
        </w:rPr>
        <w:t>Vergleichsbasis:</w:t>
      </w:r>
      <w:r w:rsidRPr="00976E85">
        <w:rPr>
          <w:rFonts w:ascii="Inclusive Sans" w:hAnsi="Inclusive Sans"/>
        </w:rPr>
        <w:t xml:space="preserve"> Soll 2026 gegen Regierungsentwurf Soll 2027, alle Beträge in Mio. Euro</w:t>
      </w:r>
    </w:p>
    <w:p w:rsidRPr="00976E85" w:rsidR="007D3961" w:rsidP="007D3961" w:rsidRDefault="007D3961" w14:paraId="4A8267E5" w14:textId="183DDB50">
      <w:pPr>
        <w:spacing w:after="200"/>
        <w:rPr>
          <w:rFonts w:ascii="Inclusive Sans" w:hAnsi="Inclusive Sans"/>
        </w:rPr>
      </w:pPr>
    </w:p>
    <w:p w:rsidRPr="00976E85" w:rsidR="007D3961" w:rsidP="007D3961" w:rsidRDefault="007D3961" w14:paraId="07D88C72" w14:textId="77777777">
      <w:pPr>
        <w:pBdr>
          <w:bottom w:val="single" w:color="auto" w:sz="12" w:space="1"/>
        </w:pBdr>
        <w:spacing w:after="200"/>
        <w:rPr>
          <w:rFonts w:ascii="Inclusive Sans" w:hAnsi="Inclusive Sans" w:eastAsia="Aptos" w:cs="Aptos"/>
          <w:b/>
          <w:bCs/>
          <w:color w:val="080255"/>
        </w:rPr>
      </w:pPr>
      <w:r w:rsidRPr="00976E85">
        <w:rPr>
          <w:rFonts w:ascii="Inclusive Sans" w:hAnsi="Inclusive Sans" w:eastAsia="Aptos" w:cs="Aptos"/>
          <w:b/>
          <w:bCs/>
          <w:color w:val="080255"/>
        </w:rPr>
        <w:t>I. Die zehn Forderungen im Haushaltsvergleich</w:t>
      </w:r>
    </w:p>
    <w:tbl>
      <w:tblPr>
        <w:tblW w:w="9831" w:type="dxa"/>
        <w:tblCellSpacing w:w="15" w:type="dxa"/>
        <w:tblInd w:w="-53" w:type="dxa"/>
        <w:tblBorders>
          <w:top w:val="single" w:color="1E6AE4" w:themeColor="accent1" w:sz="2" w:space="0"/>
          <w:left w:val="single" w:color="1E6AE4" w:themeColor="accent1" w:sz="2" w:space="0"/>
          <w:bottom w:val="single" w:color="1E6AE4" w:themeColor="accent1" w:sz="2" w:space="0"/>
          <w:right w:val="single" w:color="1E6AE4" w:themeColor="accent1" w:sz="2" w:space="0"/>
          <w:insideH w:val="single" w:color="1E6AE4" w:themeColor="accent1" w:sz="2" w:space="0"/>
          <w:insideV w:val="single" w:color="1E6AE4" w:themeColor="accent1" w:sz="2" w:space="0"/>
        </w:tblBorders>
        <w:tblCellMar>
          <w:top w:w="15" w:type="dxa"/>
          <w:left w:w="15" w:type="dxa"/>
          <w:bottom w:w="15" w:type="dxa"/>
          <w:right w:w="15" w:type="dxa"/>
        </w:tblCellMar>
        <w:tblLook w:val="04A0" w:firstRow="1" w:lastRow="0" w:firstColumn="1" w:lastColumn="0" w:noHBand="0" w:noVBand="1"/>
      </w:tblPr>
      <w:tblGrid>
        <w:gridCol w:w="580"/>
        <w:gridCol w:w="3891"/>
        <w:gridCol w:w="1625"/>
        <w:gridCol w:w="900"/>
        <w:gridCol w:w="1016"/>
        <w:gridCol w:w="1819"/>
      </w:tblGrid>
      <w:tr w:rsidRPr="00976E85" w:rsidR="007D3961" w:rsidTr="5326298F" w14:paraId="192A7DFC" w14:textId="77777777">
        <w:trPr>
          <w:tblHeader/>
          <w:tblCellSpacing w:w="15" w:type="dxa"/>
        </w:trPr>
        <w:tc>
          <w:tcPr>
            <w:tcW w:w="535" w:type="dxa"/>
            <w:tcMar/>
            <w:vAlign w:val="center"/>
            <w:hideMark/>
          </w:tcPr>
          <w:p w:rsidRPr="00976E85" w:rsidR="007D3961" w:rsidP="003019D7" w:rsidRDefault="007D3961" w14:paraId="19909322" w14:textId="77777777">
            <w:pPr>
              <w:spacing w:after="200"/>
              <w:rPr>
                <w:rFonts w:ascii="Inclusive Sans" w:hAnsi="Inclusive Sans"/>
                <w:b/>
                <w:bCs/>
              </w:rPr>
            </w:pPr>
            <w:r w:rsidRPr="00976E85">
              <w:rPr>
                <w:rFonts w:ascii="Inclusive Sans" w:hAnsi="Inclusive Sans"/>
                <w:b/>
                <w:bCs/>
              </w:rPr>
              <w:t>#</w:t>
            </w:r>
          </w:p>
        </w:tc>
        <w:tc>
          <w:tcPr>
            <w:tcW w:w="3861" w:type="dxa"/>
            <w:tcMar/>
            <w:vAlign w:val="center"/>
            <w:hideMark/>
          </w:tcPr>
          <w:p w:rsidRPr="00976E85" w:rsidR="007D3961" w:rsidP="003019D7" w:rsidRDefault="007D3961" w14:paraId="5A694F26" w14:textId="77777777">
            <w:pPr>
              <w:spacing w:after="200"/>
              <w:rPr>
                <w:rFonts w:ascii="Inclusive Sans" w:hAnsi="Inclusive Sans"/>
                <w:b/>
                <w:bCs/>
              </w:rPr>
            </w:pPr>
            <w:r w:rsidRPr="00976E85">
              <w:rPr>
                <w:rFonts w:ascii="Inclusive Sans" w:hAnsi="Inclusive Sans"/>
                <w:b/>
                <w:bCs/>
              </w:rPr>
              <w:t>Forderung</w:t>
            </w:r>
          </w:p>
        </w:tc>
        <w:tc>
          <w:tcPr>
            <w:tcW w:w="1595" w:type="dxa"/>
            <w:tcMar/>
            <w:vAlign w:val="center"/>
            <w:hideMark/>
          </w:tcPr>
          <w:p w:rsidRPr="00976E85" w:rsidR="007D3961" w:rsidP="003019D7" w:rsidRDefault="007D3961" w14:paraId="150E4FCE" w14:textId="77777777">
            <w:pPr>
              <w:spacing w:after="200"/>
              <w:rPr>
                <w:rFonts w:ascii="Inclusive Sans" w:hAnsi="Inclusive Sans"/>
                <w:b/>
                <w:bCs/>
              </w:rPr>
            </w:pPr>
            <w:r w:rsidRPr="00976E85">
              <w:rPr>
                <w:rFonts w:ascii="Inclusive Sans" w:hAnsi="Inclusive Sans"/>
                <w:b/>
                <w:bCs/>
              </w:rPr>
              <w:t>Haushaltslinie</w:t>
            </w:r>
          </w:p>
        </w:tc>
        <w:tc>
          <w:tcPr>
            <w:tcW w:w="870" w:type="dxa"/>
            <w:tcMar/>
            <w:vAlign w:val="center"/>
            <w:hideMark/>
          </w:tcPr>
          <w:p w:rsidR="00CA3A29" w:rsidP="003019D7" w:rsidRDefault="007D3961" w14:paraId="3A416615" w14:textId="77777777">
            <w:pPr>
              <w:rPr>
                <w:rFonts w:ascii="Inclusive Sans" w:hAnsi="Inclusive Sans"/>
                <w:b/>
                <w:bCs/>
              </w:rPr>
            </w:pPr>
            <w:r w:rsidRPr="00976E85">
              <w:rPr>
                <w:rFonts w:ascii="Inclusive Sans" w:hAnsi="Inclusive Sans"/>
                <w:b/>
                <w:bCs/>
              </w:rPr>
              <w:t xml:space="preserve">Soll </w:t>
            </w:r>
          </w:p>
          <w:p w:rsidR="00CA3A29" w:rsidP="003019D7" w:rsidRDefault="007D3961" w14:paraId="14F088C0" w14:textId="77777777">
            <w:pPr>
              <w:rPr>
                <w:rFonts w:ascii="Inclusive Sans" w:hAnsi="Inclusive Sans"/>
                <w:b/>
                <w:bCs/>
              </w:rPr>
            </w:pPr>
            <w:r w:rsidRPr="00976E85">
              <w:rPr>
                <w:rFonts w:ascii="Inclusive Sans" w:hAnsi="Inclusive Sans"/>
                <w:b/>
                <w:bCs/>
              </w:rPr>
              <w:t>2026</w:t>
            </w:r>
            <w:r w:rsidR="00E76F94">
              <w:rPr>
                <w:rFonts w:ascii="Inclusive Sans" w:hAnsi="Inclusive Sans"/>
                <w:b/>
                <w:bCs/>
              </w:rPr>
              <w:t xml:space="preserve"> </w:t>
            </w:r>
          </w:p>
          <w:p w:rsidRPr="00976E85" w:rsidR="007D3961" w:rsidP="003019D7" w:rsidRDefault="00E76F94" w14:paraId="611853FF" w14:textId="7B23513D">
            <w:pPr>
              <w:rPr>
                <w:rFonts w:ascii="Inclusive Sans" w:hAnsi="Inclusive Sans"/>
                <w:b/>
                <w:bCs/>
              </w:rPr>
            </w:pPr>
            <w:r w:rsidRPr="00E76F94">
              <w:rPr>
                <w:rFonts w:ascii="Inclusive Sans" w:hAnsi="Inclusive Sans"/>
              </w:rPr>
              <w:t>(in Mio.)</w:t>
            </w:r>
          </w:p>
        </w:tc>
        <w:tc>
          <w:tcPr>
            <w:tcW w:w="986" w:type="dxa"/>
            <w:tcMar/>
            <w:vAlign w:val="center"/>
            <w:hideMark/>
          </w:tcPr>
          <w:p w:rsidR="00CA3A29" w:rsidP="003019D7" w:rsidRDefault="007D3961" w14:paraId="23AAAC84" w14:textId="77777777">
            <w:pPr>
              <w:rPr>
                <w:rFonts w:ascii="Inclusive Sans" w:hAnsi="Inclusive Sans"/>
                <w:b/>
                <w:bCs/>
              </w:rPr>
            </w:pPr>
            <w:r w:rsidRPr="00976E85">
              <w:rPr>
                <w:rFonts w:ascii="Inclusive Sans" w:hAnsi="Inclusive Sans"/>
                <w:b/>
                <w:bCs/>
              </w:rPr>
              <w:t xml:space="preserve">Soll </w:t>
            </w:r>
          </w:p>
          <w:p w:rsidRPr="00976E85" w:rsidR="007D3961" w:rsidP="003019D7" w:rsidRDefault="007D3961" w14:paraId="7D5B4662" w14:textId="64EE43C4">
            <w:pPr>
              <w:rPr>
                <w:rFonts w:ascii="Inclusive Sans" w:hAnsi="Inclusive Sans"/>
                <w:b/>
                <w:bCs/>
              </w:rPr>
            </w:pPr>
            <w:r w:rsidRPr="00976E85">
              <w:rPr>
                <w:rFonts w:ascii="Inclusive Sans" w:hAnsi="Inclusive Sans"/>
                <w:b/>
                <w:bCs/>
              </w:rPr>
              <w:t>2027-E</w:t>
            </w:r>
            <w:r w:rsidR="00E76F94">
              <w:rPr>
                <w:rFonts w:ascii="Inclusive Sans" w:hAnsi="Inclusive Sans"/>
                <w:b/>
                <w:bCs/>
              </w:rPr>
              <w:t xml:space="preserve"> </w:t>
            </w:r>
            <w:r w:rsidRPr="00E76F94" w:rsidR="00E76F94">
              <w:rPr>
                <w:rFonts w:ascii="Inclusive Sans" w:hAnsi="Inclusive Sans"/>
              </w:rPr>
              <w:t>(in Mio.)</w:t>
            </w:r>
          </w:p>
        </w:tc>
        <w:tc>
          <w:tcPr>
            <w:tcW w:w="1774" w:type="dxa"/>
            <w:tcMar/>
            <w:vAlign w:val="center"/>
            <w:hideMark/>
          </w:tcPr>
          <w:p w:rsidRPr="00976E85" w:rsidR="007D3961" w:rsidP="003019D7" w:rsidRDefault="007D3961" w14:paraId="31A81B42" w14:textId="77777777">
            <w:pPr>
              <w:spacing w:after="200"/>
              <w:rPr>
                <w:rFonts w:ascii="Inclusive Sans" w:hAnsi="Inclusive Sans"/>
                <w:b/>
                <w:bCs/>
              </w:rPr>
            </w:pPr>
            <w:r w:rsidRPr="00976E85">
              <w:rPr>
                <w:rFonts w:ascii="Inclusive Sans" w:hAnsi="Inclusive Sans"/>
                <w:b/>
                <w:bCs/>
              </w:rPr>
              <w:t>Entwicklung</w:t>
            </w:r>
          </w:p>
        </w:tc>
      </w:tr>
      <w:tr w:rsidRPr="00976E85" w:rsidR="007D3961" w:rsidTr="5326298F" w14:paraId="5F427AC6" w14:textId="77777777">
        <w:trPr>
          <w:tblCellSpacing w:w="15" w:type="dxa"/>
        </w:trPr>
        <w:tc>
          <w:tcPr>
            <w:tcW w:w="535" w:type="dxa"/>
            <w:tcMar/>
            <w:vAlign w:val="center"/>
            <w:hideMark/>
          </w:tcPr>
          <w:p w:rsidRPr="00976E85" w:rsidR="007D3961" w:rsidP="003019D7" w:rsidRDefault="007D3961" w14:paraId="0E2FD935" w14:textId="30E1D27E">
            <w:pPr>
              <w:spacing w:after="200"/>
              <w:rPr>
                <w:rFonts w:ascii="Inclusive Sans" w:hAnsi="Inclusive Sans"/>
              </w:rPr>
            </w:pPr>
            <w:r w:rsidRPr="00976E85">
              <w:rPr>
                <w:rFonts w:ascii="Inclusive Sans" w:hAnsi="Inclusive Sans"/>
              </w:rPr>
              <w:t>1</w:t>
            </w:r>
          </w:p>
        </w:tc>
        <w:tc>
          <w:tcPr>
            <w:tcW w:w="3861" w:type="dxa"/>
            <w:tcMar/>
            <w:vAlign w:val="center"/>
            <w:hideMark/>
          </w:tcPr>
          <w:p w:rsidRPr="003019D7" w:rsidR="007D3961" w:rsidP="003019D7" w:rsidRDefault="007D3961" w14:paraId="5CAC839E" w14:textId="6D48E6CD">
            <w:pPr>
              <w:spacing w:after="200"/>
              <w:rPr>
                <w:rFonts w:ascii="Inclusive Sans" w:hAnsi="Inclusive Sans"/>
                <w:b/>
                <w:bCs/>
              </w:rPr>
            </w:pPr>
            <w:r w:rsidRPr="003019D7">
              <w:rPr>
                <w:rFonts w:ascii="Inclusive Sans" w:hAnsi="Inclusive Sans"/>
                <w:b/>
                <w:bCs/>
              </w:rPr>
              <w:t xml:space="preserve">Community-basierte Beratung </w:t>
            </w:r>
          </w:p>
        </w:tc>
        <w:tc>
          <w:tcPr>
            <w:tcW w:w="1595" w:type="dxa"/>
            <w:tcMar/>
            <w:vAlign w:val="center"/>
            <w:hideMark/>
          </w:tcPr>
          <w:p w:rsidRPr="00976E85" w:rsidR="007D3961" w:rsidP="003019D7" w:rsidRDefault="004F6ADA" w14:paraId="61423B88" w14:textId="27894291">
            <w:pPr>
              <w:spacing w:after="200"/>
              <w:rPr>
                <w:rFonts w:ascii="Inclusive Sans" w:hAnsi="Inclusive Sans"/>
              </w:rPr>
            </w:pPr>
            <w:r w:rsidRPr="00976E85">
              <w:rPr>
                <w:rFonts w:ascii="Inclusive Sans" w:hAnsi="Inclusive Sans"/>
              </w:rPr>
              <w:t>Keine Linie</w:t>
            </w:r>
          </w:p>
        </w:tc>
        <w:tc>
          <w:tcPr>
            <w:tcW w:w="870" w:type="dxa"/>
            <w:tcMar/>
            <w:vAlign w:val="center"/>
            <w:hideMark/>
          </w:tcPr>
          <w:p w:rsidRPr="00976E85" w:rsidR="007D3961" w:rsidP="003019D7" w:rsidRDefault="004F6ADA" w14:paraId="44F2C944" w14:textId="35CE3F25">
            <w:pPr>
              <w:spacing w:after="200"/>
              <w:rPr>
                <w:rFonts w:ascii="Inclusive Sans" w:hAnsi="Inclusive Sans"/>
              </w:rPr>
            </w:pPr>
            <w:r w:rsidRPr="00976E85">
              <w:rPr>
                <w:rFonts w:ascii="Inclusive Sans" w:hAnsi="Inclusive Sans"/>
              </w:rPr>
              <w:t>-</w:t>
            </w:r>
          </w:p>
        </w:tc>
        <w:tc>
          <w:tcPr>
            <w:tcW w:w="986" w:type="dxa"/>
            <w:tcMar/>
            <w:vAlign w:val="center"/>
            <w:hideMark/>
          </w:tcPr>
          <w:p w:rsidRPr="00976E85" w:rsidR="007D3961" w:rsidP="003019D7" w:rsidRDefault="004F6ADA" w14:paraId="31200F05" w14:textId="2F848BD9">
            <w:pPr>
              <w:spacing w:after="200"/>
              <w:rPr>
                <w:rFonts w:ascii="Inclusive Sans" w:hAnsi="Inclusive Sans"/>
              </w:rPr>
            </w:pPr>
            <w:r w:rsidRPr="00976E85">
              <w:rPr>
                <w:rFonts w:ascii="Inclusive Sans" w:hAnsi="Inclusive Sans"/>
              </w:rPr>
              <w:t>-</w:t>
            </w:r>
          </w:p>
        </w:tc>
        <w:tc>
          <w:tcPr>
            <w:tcW w:w="1774" w:type="dxa"/>
            <w:tcMar/>
            <w:vAlign w:val="center"/>
            <w:hideMark/>
          </w:tcPr>
          <w:p w:rsidRPr="00976E85" w:rsidR="007D3961" w:rsidP="003019D7" w:rsidRDefault="004F6ADA" w14:paraId="35ECFA13" w14:textId="4B8719AB">
            <w:pPr>
              <w:spacing w:after="200"/>
              <w:rPr>
                <w:rFonts w:ascii="Inclusive Sans" w:hAnsi="Inclusive Sans"/>
              </w:rPr>
            </w:pPr>
            <w:r w:rsidRPr="00976E85">
              <w:rPr>
                <w:rFonts w:ascii="Inclusive Sans" w:hAnsi="Inclusive Sans"/>
              </w:rPr>
              <w:t>Nicht veranschlagt</w:t>
            </w:r>
          </w:p>
        </w:tc>
      </w:tr>
      <w:tr w:rsidRPr="00976E85" w:rsidR="007D3961" w:rsidTr="5326298F" w14:paraId="67D4DBF0" w14:textId="77777777">
        <w:trPr>
          <w:tblCellSpacing w:w="15" w:type="dxa"/>
        </w:trPr>
        <w:tc>
          <w:tcPr>
            <w:tcW w:w="535" w:type="dxa"/>
            <w:tcMar/>
            <w:vAlign w:val="center"/>
            <w:hideMark/>
          </w:tcPr>
          <w:p w:rsidRPr="00976E85" w:rsidR="007D3961" w:rsidP="003019D7" w:rsidRDefault="007D3961" w14:paraId="64F196B2" w14:textId="77777777">
            <w:pPr>
              <w:spacing w:after="200"/>
              <w:rPr>
                <w:rFonts w:ascii="Inclusive Sans" w:hAnsi="Inclusive Sans"/>
              </w:rPr>
            </w:pPr>
            <w:r w:rsidRPr="00976E85">
              <w:rPr>
                <w:rFonts w:ascii="Inclusive Sans" w:hAnsi="Inclusive Sans"/>
              </w:rPr>
              <w:t>2+3</w:t>
            </w:r>
          </w:p>
        </w:tc>
        <w:tc>
          <w:tcPr>
            <w:tcW w:w="3861" w:type="dxa"/>
            <w:tcMar/>
            <w:vAlign w:val="center"/>
            <w:hideMark/>
          </w:tcPr>
          <w:p w:rsidRPr="003019D7" w:rsidR="007D3961" w:rsidP="003019D7" w:rsidRDefault="007D3961" w14:paraId="58BB5D3C" w14:textId="77777777">
            <w:pPr>
              <w:spacing w:after="200"/>
              <w:rPr>
                <w:rFonts w:ascii="Inclusive Sans" w:hAnsi="Inclusive Sans"/>
                <w:b/>
                <w:bCs/>
              </w:rPr>
            </w:pPr>
            <w:r w:rsidRPr="003019D7">
              <w:rPr>
                <w:rFonts w:ascii="Inclusive Sans" w:hAnsi="Inclusive Sans"/>
                <w:b/>
                <w:bCs/>
              </w:rPr>
              <w:t xml:space="preserve">Strukturförderung BAMF + </w:t>
            </w:r>
            <w:proofErr w:type="spellStart"/>
            <w:r w:rsidRPr="003019D7">
              <w:rPr>
                <w:rFonts w:ascii="Inclusive Sans" w:hAnsi="Inclusive Sans"/>
                <w:b/>
                <w:bCs/>
              </w:rPr>
              <w:t>Houses</w:t>
            </w:r>
            <w:proofErr w:type="spellEnd"/>
            <w:r w:rsidRPr="003019D7">
              <w:rPr>
                <w:rFonts w:ascii="Inclusive Sans" w:hAnsi="Inclusive Sans"/>
                <w:b/>
                <w:bCs/>
              </w:rPr>
              <w:t xml:space="preserve"> of Resources</w:t>
            </w:r>
          </w:p>
          <w:p w:rsidRPr="00976E85" w:rsidR="005C2B20" w:rsidP="003019D7" w:rsidRDefault="005C2B20" w14:paraId="232F0A80" w14:textId="26F4A116">
            <w:pPr>
              <w:spacing w:after="200"/>
              <w:rPr>
                <w:rFonts w:ascii="Inclusive Sans" w:hAnsi="Inclusive Sans"/>
              </w:rPr>
            </w:pPr>
            <w:r w:rsidRPr="00976E85">
              <w:rPr>
                <w:rFonts w:ascii="Inclusive Sans" w:hAnsi="Inclusive Sans"/>
              </w:rPr>
              <w:t xml:space="preserve">(Förderung von Maßnahmen zur Integration von Zugewanderten und Spätaussiedlerinnen und Spätaussiedlern - Die Unterposten Strukturförderung (ca. 2 Mio.) und </w:t>
            </w:r>
            <w:proofErr w:type="spellStart"/>
            <w:r w:rsidRPr="00976E85">
              <w:rPr>
                <w:rFonts w:ascii="Inclusive Sans" w:hAnsi="Inclusive Sans"/>
              </w:rPr>
              <w:t>Houses</w:t>
            </w:r>
            <w:proofErr w:type="spellEnd"/>
            <w:r w:rsidRPr="00976E85">
              <w:rPr>
                <w:rFonts w:ascii="Inclusive Sans" w:hAnsi="Inclusive Sans"/>
              </w:rPr>
              <w:t xml:space="preserve"> of Resources sind im Entwurf nicht einzeln ausgewiesen.)</w:t>
            </w:r>
          </w:p>
        </w:tc>
        <w:tc>
          <w:tcPr>
            <w:tcW w:w="1595" w:type="dxa"/>
            <w:tcMar/>
            <w:vAlign w:val="center"/>
            <w:hideMark/>
          </w:tcPr>
          <w:p w:rsidRPr="00976E85" w:rsidR="007D3961" w:rsidP="003019D7" w:rsidRDefault="007D3961" w14:paraId="2AE0C0CE" w14:textId="77777777">
            <w:pPr>
              <w:spacing w:after="200"/>
              <w:rPr>
                <w:rFonts w:ascii="Inclusive Sans" w:hAnsi="Inclusive Sans"/>
              </w:rPr>
            </w:pPr>
            <w:r w:rsidRPr="00976E85">
              <w:rPr>
                <w:rFonts w:ascii="Inclusive Sans" w:hAnsi="Inclusive Sans"/>
              </w:rPr>
              <w:t>0603/684 14</w:t>
            </w:r>
          </w:p>
          <w:p w:rsidRPr="00976E85" w:rsidR="00A563F4" w:rsidP="003019D7" w:rsidRDefault="00A563F4" w14:paraId="5EB29030" w14:textId="6ADF31B1">
            <w:pPr>
              <w:spacing w:after="200"/>
              <w:rPr>
                <w:rFonts w:ascii="Inclusive Sans" w:hAnsi="Inclusive Sans"/>
              </w:rPr>
            </w:pPr>
          </w:p>
        </w:tc>
        <w:tc>
          <w:tcPr>
            <w:tcW w:w="870" w:type="dxa"/>
            <w:tcMar/>
            <w:vAlign w:val="center"/>
            <w:hideMark/>
          </w:tcPr>
          <w:p w:rsidRPr="00976E85" w:rsidR="007D3961" w:rsidP="003019D7" w:rsidRDefault="007D3961" w14:paraId="03526A6B" w14:textId="77777777">
            <w:pPr>
              <w:spacing w:after="200"/>
              <w:rPr>
                <w:rFonts w:ascii="Inclusive Sans" w:hAnsi="Inclusive Sans"/>
              </w:rPr>
            </w:pPr>
            <w:r w:rsidRPr="00976E85">
              <w:rPr>
                <w:rFonts w:ascii="Inclusive Sans" w:hAnsi="Inclusive Sans"/>
              </w:rPr>
              <w:t>48,99</w:t>
            </w:r>
          </w:p>
        </w:tc>
        <w:tc>
          <w:tcPr>
            <w:tcW w:w="986" w:type="dxa"/>
            <w:tcMar/>
            <w:vAlign w:val="center"/>
            <w:hideMark/>
          </w:tcPr>
          <w:p w:rsidRPr="00976E85" w:rsidR="007D3961" w:rsidP="003019D7" w:rsidRDefault="007D3961" w14:paraId="0BC92A58" w14:textId="77777777">
            <w:pPr>
              <w:spacing w:after="200"/>
              <w:rPr>
                <w:rFonts w:ascii="Inclusive Sans" w:hAnsi="Inclusive Sans"/>
              </w:rPr>
            </w:pPr>
            <w:r w:rsidRPr="00976E85">
              <w:rPr>
                <w:rFonts w:ascii="Inclusive Sans" w:hAnsi="Inclusive Sans"/>
              </w:rPr>
              <w:t>55,84</w:t>
            </w:r>
          </w:p>
        </w:tc>
        <w:tc>
          <w:tcPr>
            <w:tcW w:w="1774" w:type="dxa"/>
            <w:tcMar/>
            <w:vAlign w:val="center"/>
            <w:hideMark/>
          </w:tcPr>
          <w:p w:rsidR="00132D7C" w:rsidP="003019D7" w:rsidRDefault="00132D7C" w14:paraId="1323F463" w14:textId="77777777">
            <w:pPr>
              <w:spacing w:after="200"/>
              <w:rPr>
                <w:rFonts w:ascii="Inclusive Sans" w:hAnsi="Inclusive Sans"/>
                <w:b/>
                <w:bCs/>
              </w:rPr>
            </w:pPr>
          </w:p>
          <w:p w:rsidRPr="00976E85" w:rsidR="005C2B20" w:rsidP="003019D7" w:rsidRDefault="007D3961" w14:paraId="24C27F33" w14:textId="2A6F83E7">
            <w:pPr>
              <w:spacing w:after="200"/>
              <w:rPr>
                <w:rFonts w:ascii="Inclusive Sans" w:hAnsi="Inclusive Sans"/>
                <w:b/>
                <w:bCs/>
              </w:rPr>
            </w:pPr>
            <w:r w:rsidRPr="00976E85">
              <w:rPr>
                <w:rFonts w:ascii="Inclusive Sans" w:hAnsi="Inclusive Sans"/>
                <w:b/>
                <w:bCs/>
              </w:rPr>
              <w:t xml:space="preserve">+6,85 </w:t>
            </w:r>
          </w:p>
          <w:p w:rsidRPr="00976E85" w:rsidR="007D3961" w:rsidP="003019D7" w:rsidRDefault="007D3961" w14:paraId="3F6A3089" w14:textId="11D49E1D">
            <w:pPr>
              <w:spacing w:after="200"/>
              <w:rPr>
                <w:rFonts w:ascii="Inclusive Sans" w:hAnsi="Inclusive Sans"/>
              </w:rPr>
            </w:pPr>
            <w:r w:rsidRPr="00976E85">
              <w:rPr>
                <w:rFonts w:ascii="Inclusive Sans" w:hAnsi="Inclusive Sans"/>
              </w:rPr>
              <w:t>(+14,0 %)</w:t>
            </w:r>
          </w:p>
        </w:tc>
      </w:tr>
      <w:tr w:rsidRPr="00976E85" w:rsidR="007D3961" w:rsidTr="5326298F" w14:paraId="6E114C95" w14:textId="77777777">
        <w:trPr>
          <w:tblCellSpacing w:w="15" w:type="dxa"/>
        </w:trPr>
        <w:tc>
          <w:tcPr>
            <w:tcW w:w="535" w:type="dxa"/>
            <w:tcMar/>
            <w:vAlign w:val="center"/>
            <w:hideMark/>
          </w:tcPr>
          <w:p w:rsidRPr="00976E85" w:rsidR="007D3961" w:rsidP="003019D7" w:rsidRDefault="007D3961" w14:paraId="6C06717C" w14:textId="77777777">
            <w:pPr>
              <w:spacing w:after="200"/>
              <w:rPr>
                <w:rFonts w:ascii="Inclusive Sans" w:hAnsi="Inclusive Sans"/>
              </w:rPr>
            </w:pPr>
            <w:r w:rsidRPr="00976E85">
              <w:rPr>
                <w:rFonts w:ascii="Inclusive Sans" w:hAnsi="Inclusive Sans"/>
              </w:rPr>
              <w:t>4</w:t>
            </w:r>
          </w:p>
        </w:tc>
        <w:tc>
          <w:tcPr>
            <w:tcW w:w="3861" w:type="dxa"/>
            <w:tcMar/>
            <w:vAlign w:val="center"/>
            <w:hideMark/>
          </w:tcPr>
          <w:p w:rsidRPr="00D47CA9" w:rsidR="007D3961" w:rsidP="003019D7" w:rsidRDefault="007D3961" w14:paraId="754B8A2D" w14:textId="77777777">
            <w:pPr>
              <w:spacing w:after="200"/>
              <w:rPr>
                <w:rFonts w:ascii="Inclusive Sans" w:hAnsi="Inclusive Sans"/>
                <w:b/>
                <w:bCs/>
              </w:rPr>
            </w:pPr>
            <w:r w:rsidRPr="00D47CA9">
              <w:rPr>
                <w:rFonts w:ascii="Inclusive Sans" w:hAnsi="Inclusive Sans"/>
                <w:b/>
                <w:bCs/>
              </w:rPr>
              <w:t>Zusammenhalt durch Teilhabe</w:t>
            </w:r>
          </w:p>
          <w:p w:rsidRPr="00976E85" w:rsidR="009943F3" w:rsidP="003019D7" w:rsidRDefault="009943F3" w14:paraId="4E3C8015" w14:textId="165A6D1C">
            <w:pPr>
              <w:spacing w:after="200"/>
              <w:rPr>
                <w:rFonts w:ascii="Inclusive Sans" w:hAnsi="Inclusive Sans"/>
              </w:rPr>
            </w:pPr>
            <w:r w:rsidRPr="00976E85">
              <w:rPr>
                <w:rFonts w:ascii="Inclusive Sans" w:hAnsi="Inclusive Sans"/>
              </w:rPr>
              <w:t>(Förderung von Projekten für demokratische Teilhabe und gegen Extremismus</w:t>
            </w:r>
            <w:r w:rsidRPr="00976E85" w:rsidR="005B0A1B">
              <w:rPr>
                <w:rFonts w:ascii="Inclusive Sans" w:hAnsi="Inclusive Sans"/>
              </w:rPr>
              <w:t xml:space="preserve">/bpb – Zusammenhalt durch </w:t>
            </w:r>
            <w:r w:rsidRPr="7A89EC83" w:rsidR="3BB91B0C">
              <w:rPr>
                <w:rFonts w:ascii="Inclusive Sans" w:hAnsi="Inclusive Sans"/>
              </w:rPr>
              <w:t>T</w:t>
            </w:r>
            <w:r w:rsidRPr="7A89EC83" w:rsidR="005B0A1B">
              <w:rPr>
                <w:rFonts w:ascii="Inclusive Sans" w:hAnsi="Inclusive Sans"/>
              </w:rPr>
              <w:t>eilhabe</w:t>
            </w:r>
            <w:r w:rsidRPr="00976E85" w:rsidR="005B0A1B">
              <w:rPr>
                <w:rFonts w:ascii="Inclusive Sans" w:hAnsi="Inclusive Sans"/>
              </w:rPr>
              <w:t xml:space="preserve"> nicht einzeln ausgewiesen)</w:t>
            </w:r>
          </w:p>
        </w:tc>
        <w:tc>
          <w:tcPr>
            <w:tcW w:w="1595" w:type="dxa"/>
            <w:tcMar/>
            <w:vAlign w:val="center"/>
            <w:hideMark/>
          </w:tcPr>
          <w:p w:rsidRPr="00976E85" w:rsidR="007D3961" w:rsidP="003019D7" w:rsidRDefault="007D3961" w14:paraId="020A7DF9" w14:textId="77777777">
            <w:pPr>
              <w:spacing w:after="200"/>
              <w:rPr>
                <w:rFonts w:ascii="Inclusive Sans" w:hAnsi="Inclusive Sans"/>
              </w:rPr>
            </w:pPr>
            <w:r w:rsidRPr="00976E85">
              <w:rPr>
                <w:rFonts w:ascii="Inclusive Sans" w:hAnsi="Inclusive Sans"/>
              </w:rPr>
              <w:t>0635/686 01</w:t>
            </w:r>
          </w:p>
        </w:tc>
        <w:tc>
          <w:tcPr>
            <w:tcW w:w="870" w:type="dxa"/>
            <w:tcMar/>
            <w:vAlign w:val="center"/>
            <w:hideMark/>
          </w:tcPr>
          <w:p w:rsidRPr="00976E85" w:rsidR="007D3961" w:rsidP="003019D7" w:rsidRDefault="007D3961" w14:paraId="678F72DA" w14:textId="77777777">
            <w:pPr>
              <w:spacing w:after="200"/>
              <w:rPr>
                <w:rFonts w:ascii="Inclusive Sans" w:hAnsi="Inclusive Sans"/>
              </w:rPr>
            </w:pPr>
            <w:r w:rsidRPr="00976E85">
              <w:rPr>
                <w:rFonts w:ascii="Inclusive Sans" w:hAnsi="Inclusive Sans"/>
              </w:rPr>
              <w:t>17,00</w:t>
            </w:r>
          </w:p>
        </w:tc>
        <w:tc>
          <w:tcPr>
            <w:tcW w:w="986" w:type="dxa"/>
            <w:tcMar/>
            <w:vAlign w:val="center"/>
            <w:hideMark/>
          </w:tcPr>
          <w:p w:rsidRPr="00976E85" w:rsidR="007D3961" w:rsidP="003019D7" w:rsidRDefault="007D3961" w14:paraId="0535F449" w14:textId="77777777">
            <w:pPr>
              <w:spacing w:after="200"/>
              <w:rPr>
                <w:rFonts w:ascii="Inclusive Sans" w:hAnsi="Inclusive Sans"/>
              </w:rPr>
            </w:pPr>
            <w:r w:rsidRPr="00976E85">
              <w:rPr>
                <w:rFonts w:ascii="Inclusive Sans" w:hAnsi="Inclusive Sans"/>
              </w:rPr>
              <w:t>10,57</w:t>
            </w:r>
          </w:p>
        </w:tc>
        <w:tc>
          <w:tcPr>
            <w:tcW w:w="1774" w:type="dxa"/>
            <w:tcMar/>
            <w:vAlign w:val="center"/>
            <w:hideMark/>
          </w:tcPr>
          <w:p w:rsidR="00D47CA9" w:rsidP="003019D7" w:rsidRDefault="00D47CA9" w14:paraId="76D83EB2" w14:textId="77777777">
            <w:pPr>
              <w:spacing w:after="200"/>
              <w:rPr>
                <w:rFonts w:ascii="Inclusive Sans" w:hAnsi="Inclusive Sans"/>
                <w:b/>
                <w:bCs/>
              </w:rPr>
            </w:pPr>
          </w:p>
          <w:p w:rsidRPr="00976E85" w:rsidR="00FF72D3" w:rsidP="003019D7" w:rsidRDefault="007D3961" w14:paraId="575E3D62" w14:textId="3EC7175E">
            <w:pPr>
              <w:spacing w:after="200"/>
              <w:rPr>
                <w:rFonts w:ascii="Inclusive Sans" w:hAnsi="Inclusive Sans"/>
                <w:b/>
                <w:bCs/>
              </w:rPr>
            </w:pPr>
            <w:r w:rsidRPr="00976E85">
              <w:rPr>
                <w:rFonts w:ascii="Inclusive Sans" w:hAnsi="Inclusive Sans"/>
                <w:b/>
                <w:bCs/>
              </w:rPr>
              <w:t xml:space="preserve">−6,43 </w:t>
            </w:r>
          </w:p>
          <w:p w:rsidRPr="00976E85" w:rsidR="007D3961" w:rsidP="003019D7" w:rsidRDefault="007D3961" w14:paraId="01E94BE5" w14:textId="65ED302E">
            <w:pPr>
              <w:spacing w:after="200"/>
              <w:rPr>
                <w:rFonts w:ascii="Inclusive Sans" w:hAnsi="Inclusive Sans"/>
              </w:rPr>
            </w:pPr>
            <w:r w:rsidRPr="00976E85">
              <w:rPr>
                <w:rFonts w:ascii="Inclusive Sans" w:hAnsi="Inclusive Sans"/>
              </w:rPr>
              <w:t>(−37,8 %)</w:t>
            </w:r>
          </w:p>
        </w:tc>
      </w:tr>
      <w:tr w:rsidRPr="00976E85" w:rsidR="007D3961" w:rsidTr="5326298F" w14:paraId="24A81DA3" w14:textId="77777777">
        <w:trPr>
          <w:tblCellSpacing w:w="15" w:type="dxa"/>
        </w:trPr>
        <w:tc>
          <w:tcPr>
            <w:tcW w:w="535" w:type="dxa"/>
            <w:tcMar/>
            <w:vAlign w:val="center"/>
            <w:hideMark/>
          </w:tcPr>
          <w:p w:rsidRPr="00976E85" w:rsidR="007D3961" w:rsidP="003019D7" w:rsidRDefault="007D3961" w14:paraId="28B3D968" w14:textId="77777777">
            <w:pPr>
              <w:spacing w:after="200"/>
              <w:rPr>
                <w:rFonts w:ascii="Inclusive Sans" w:hAnsi="Inclusive Sans"/>
              </w:rPr>
            </w:pPr>
            <w:r w:rsidRPr="00976E85">
              <w:rPr>
                <w:rFonts w:ascii="Inclusive Sans" w:hAnsi="Inclusive Sans"/>
              </w:rPr>
              <w:lastRenderedPageBreak/>
              <w:t>5</w:t>
            </w:r>
          </w:p>
        </w:tc>
        <w:tc>
          <w:tcPr>
            <w:tcW w:w="3861" w:type="dxa"/>
            <w:tcMar/>
            <w:vAlign w:val="center"/>
            <w:hideMark/>
          </w:tcPr>
          <w:p w:rsidRPr="00D47CA9" w:rsidR="007D3961" w:rsidP="003019D7" w:rsidRDefault="007D3961" w14:paraId="3904BBF0" w14:textId="41FC6146">
            <w:pPr>
              <w:spacing w:after="200"/>
              <w:rPr>
                <w:rFonts w:ascii="Inclusive Sans" w:hAnsi="Inclusive Sans"/>
                <w:b w:val="1"/>
                <w:bCs w:val="1"/>
              </w:rPr>
            </w:pPr>
            <w:r w:rsidRPr="5326298F" w:rsidR="007D3961">
              <w:rPr>
                <w:rFonts w:ascii="Inclusive Sans" w:hAnsi="Inclusive Sans"/>
                <w:b w:val="1"/>
                <w:bCs w:val="1"/>
              </w:rPr>
              <w:t xml:space="preserve">Beauftragte </w:t>
            </w:r>
            <w:r w:rsidRPr="5326298F" w:rsidR="408ACB4D">
              <w:rPr>
                <w:rFonts w:ascii="Inclusive Sans" w:hAnsi="Inclusive Sans"/>
                <w:b w:val="1"/>
                <w:bCs w:val="1"/>
              </w:rPr>
              <w:t>Integration</w:t>
            </w:r>
            <w:r w:rsidRPr="5326298F" w:rsidR="007D3961">
              <w:rPr>
                <w:rFonts w:ascii="Inclusive Sans" w:hAnsi="Inclusive Sans"/>
                <w:b w:val="1"/>
                <w:bCs w:val="1"/>
              </w:rPr>
              <w:t>/</w:t>
            </w:r>
            <w:r w:rsidRPr="5326298F" w:rsidR="00D47CA9">
              <w:rPr>
                <w:rFonts w:ascii="Inclusive Sans" w:hAnsi="Inclusive Sans"/>
                <w:b w:val="1"/>
                <w:bCs w:val="1"/>
              </w:rPr>
              <w:t xml:space="preserve"> </w:t>
            </w:r>
            <w:r w:rsidRPr="5326298F" w:rsidR="007D3961">
              <w:rPr>
                <w:rFonts w:ascii="Inclusive Sans" w:hAnsi="Inclusive Sans"/>
                <w:b w:val="1"/>
                <w:bCs w:val="1"/>
              </w:rPr>
              <w:t>Antirassismus (Kapitel gesamt)</w:t>
            </w:r>
          </w:p>
          <w:p w:rsidRPr="00976E85" w:rsidR="0073291E" w:rsidP="003019D7" w:rsidRDefault="003A7E1A" w14:paraId="139D5F8C" w14:textId="77777777">
            <w:pPr>
              <w:pStyle w:val="Listenabsatz"/>
              <w:numPr>
                <w:ilvl w:val="0"/>
                <w:numId w:val="36"/>
              </w:numPr>
              <w:spacing w:after="200"/>
              <w:rPr>
                <w:rFonts w:ascii="Inclusive Sans" w:hAnsi="Inclusive Sans"/>
              </w:rPr>
            </w:pPr>
            <w:r w:rsidRPr="00976E85">
              <w:rPr>
                <w:rFonts w:ascii="Inclusive Sans" w:hAnsi="Inclusive Sans"/>
              </w:rPr>
              <w:t>Integrationspolitische Maßnahmen</w:t>
            </w:r>
          </w:p>
          <w:p w:rsidRPr="00976E85" w:rsidR="003A7E1A" w:rsidP="003019D7" w:rsidRDefault="00677CAA" w14:paraId="1BD01861" w14:textId="22D58785">
            <w:pPr>
              <w:pStyle w:val="Listenabsatz"/>
              <w:numPr>
                <w:ilvl w:val="0"/>
                <w:numId w:val="36"/>
              </w:numPr>
              <w:spacing w:after="200"/>
              <w:rPr>
                <w:rFonts w:ascii="Inclusive Sans" w:hAnsi="Inclusive Sans"/>
              </w:rPr>
            </w:pPr>
            <w:r w:rsidRPr="00976E85">
              <w:rPr>
                <w:rFonts w:ascii="Inclusive Sans" w:hAnsi="Inclusive Sans"/>
              </w:rPr>
              <w:t>Maßnahmen zur Bekämpfung von Rassismus</w:t>
            </w:r>
          </w:p>
          <w:p w:rsidRPr="00976E85" w:rsidR="00677CAA" w:rsidP="003019D7" w:rsidRDefault="00677CAA" w14:paraId="16A83D21" w14:textId="690C5AFE">
            <w:pPr>
              <w:pStyle w:val="Listenabsatz"/>
              <w:spacing w:after="200"/>
              <w:ind w:left="720"/>
              <w:rPr>
                <w:rFonts w:ascii="Inclusive Sans" w:hAnsi="Inclusive Sans"/>
              </w:rPr>
            </w:pPr>
          </w:p>
        </w:tc>
        <w:tc>
          <w:tcPr>
            <w:tcW w:w="1595" w:type="dxa"/>
            <w:tcMar/>
            <w:vAlign w:val="center"/>
            <w:hideMark/>
          </w:tcPr>
          <w:p w:rsidRPr="00976E85" w:rsidR="007D3961" w:rsidP="003019D7" w:rsidRDefault="007D3961" w14:paraId="0E948B7C" w14:textId="1BCB9CA8">
            <w:pPr>
              <w:spacing w:after="200"/>
              <w:rPr>
                <w:rFonts w:ascii="Inclusive Sans" w:hAnsi="Inclusive Sans"/>
              </w:rPr>
            </w:pPr>
            <w:r w:rsidRPr="00976E85">
              <w:rPr>
                <w:rFonts w:ascii="Inclusive Sans" w:hAnsi="Inclusive Sans"/>
              </w:rPr>
              <w:t>1117</w:t>
            </w:r>
            <w:r w:rsidR="00B1660C">
              <w:rPr>
                <w:rFonts w:ascii="Inclusive Sans" w:hAnsi="Inclusive Sans"/>
              </w:rPr>
              <w:t>/</w:t>
            </w:r>
          </w:p>
          <w:p w:rsidR="00677CAA" w:rsidP="003019D7" w:rsidRDefault="0039758F" w14:paraId="086AABCB" w14:textId="77777777">
            <w:pPr>
              <w:spacing w:after="200"/>
              <w:rPr>
                <w:rFonts w:ascii="Inclusive Sans" w:hAnsi="Inclusive Sans"/>
              </w:rPr>
            </w:pPr>
            <w:r w:rsidRPr="00976E85">
              <w:rPr>
                <w:rFonts w:ascii="Inclusive Sans" w:hAnsi="Inclusive Sans"/>
              </w:rPr>
              <w:t>684 01</w:t>
            </w:r>
          </w:p>
          <w:p w:rsidRPr="00976E85" w:rsidR="00B1660C" w:rsidP="003019D7" w:rsidRDefault="00B1660C" w14:paraId="566FAC2A" w14:textId="77777777">
            <w:pPr>
              <w:spacing w:after="200"/>
              <w:rPr>
                <w:rFonts w:ascii="Inclusive Sans" w:hAnsi="Inclusive Sans"/>
              </w:rPr>
            </w:pPr>
          </w:p>
          <w:p w:rsidRPr="00976E85" w:rsidR="0039758F" w:rsidP="003019D7" w:rsidRDefault="0039758F" w14:paraId="4F2B3B78" w14:textId="4791CD7F">
            <w:pPr>
              <w:spacing w:after="200"/>
              <w:rPr>
                <w:rFonts w:ascii="Inclusive Sans" w:hAnsi="Inclusive Sans"/>
              </w:rPr>
            </w:pPr>
            <w:r w:rsidRPr="00976E85">
              <w:rPr>
                <w:rFonts w:ascii="Inclusive Sans" w:hAnsi="Inclusive Sans"/>
              </w:rPr>
              <w:t>684 03</w:t>
            </w:r>
          </w:p>
          <w:p w:rsidRPr="00976E85" w:rsidR="0039758F" w:rsidP="003019D7" w:rsidRDefault="0039758F" w14:paraId="4F3DE65E" w14:textId="1E2A17A7">
            <w:pPr>
              <w:spacing w:after="200"/>
              <w:rPr>
                <w:rFonts w:ascii="Inclusive Sans" w:hAnsi="Inclusive Sans"/>
              </w:rPr>
            </w:pPr>
          </w:p>
        </w:tc>
        <w:tc>
          <w:tcPr>
            <w:tcW w:w="870" w:type="dxa"/>
            <w:tcMar/>
            <w:vAlign w:val="center"/>
            <w:hideMark/>
          </w:tcPr>
          <w:p w:rsidRPr="00976E85" w:rsidR="007D3961" w:rsidP="003019D7" w:rsidRDefault="007D3961" w14:paraId="400C44BB" w14:textId="0CD4C14C">
            <w:pPr>
              <w:spacing w:after="200"/>
              <w:rPr>
                <w:rFonts w:ascii="Inclusive Sans" w:hAnsi="Inclusive Sans"/>
              </w:rPr>
            </w:pPr>
            <w:r w:rsidRPr="00976E85">
              <w:rPr>
                <w:rFonts w:ascii="Inclusive Sans" w:hAnsi="Inclusive Sans"/>
              </w:rPr>
              <w:t>31,31</w:t>
            </w:r>
          </w:p>
          <w:p w:rsidR="0039758F" w:rsidP="003019D7" w:rsidRDefault="00FA5A2E" w14:paraId="7D07C251" w14:textId="2F19B6AF">
            <w:pPr>
              <w:spacing w:after="200"/>
              <w:rPr>
                <w:rFonts w:ascii="Inclusive Sans" w:hAnsi="Inclusive Sans"/>
              </w:rPr>
            </w:pPr>
            <w:r w:rsidRPr="00976E85">
              <w:rPr>
                <w:rFonts w:ascii="Inclusive Sans" w:hAnsi="Inclusive Sans"/>
              </w:rPr>
              <w:t>9, 422</w:t>
            </w:r>
          </w:p>
          <w:p w:rsidRPr="00976E85" w:rsidR="0098426B" w:rsidP="003019D7" w:rsidRDefault="0098426B" w14:paraId="29D19D4F" w14:textId="77777777">
            <w:pPr>
              <w:spacing w:after="200"/>
              <w:rPr>
                <w:rFonts w:ascii="Inclusive Sans" w:hAnsi="Inclusive Sans"/>
              </w:rPr>
            </w:pPr>
          </w:p>
          <w:p w:rsidRPr="00976E85" w:rsidR="0073603B" w:rsidP="003019D7" w:rsidRDefault="0073603B" w14:paraId="0A414EE6" w14:textId="6B6E8F78">
            <w:pPr>
              <w:spacing w:after="200"/>
              <w:rPr>
                <w:rFonts w:ascii="Inclusive Sans" w:hAnsi="Inclusive Sans"/>
              </w:rPr>
            </w:pPr>
            <w:r w:rsidRPr="00976E85">
              <w:rPr>
                <w:rFonts w:ascii="Inclusive Sans" w:hAnsi="Inclusive Sans"/>
              </w:rPr>
              <w:t>8, 0</w:t>
            </w:r>
          </w:p>
          <w:p w:rsidRPr="00976E85" w:rsidR="0039758F" w:rsidP="003019D7" w:rsidRDefault="0039758F" w14:paraId="14BB73A6" w14:textId="77777777">
            <w:pPr>
              <w:spacing w:after="200"/>
              <w:rPr>
                <w:rFonts w:ascii="Inclusive Sans" w:hAnsi="Inclusive Sans"/>
              </w:rPr>
            </w:pPr>
          </w:p>
        </w:tc>
        <w:tc>
          <w:tcPr>
            <w:tcW w:w="986" w:type="dxa"/>
            <w:tcMar/>
            <w:vAlign w:val="center"/>
            <w:hideMark/>
          </w:tcPr>
          <w:p w:rsidRPr="00976E85" w:rsidR="0073603B" w:rsidP="003019D7" w:rsidRDefault="0073603B" w14:paraId="3B12BEDD" w14:textId="4BA102D3">
            <w:pPr>
              <w:spacing w:after="200"/>
              <w:rPr>
                <w:rFonts w:ascii="Inclusive Sans" w:hAnsi="Inclusive Sans"/>
              </w:rPr>
            </w:pPr>
            <w:r w:rsidRPr="00976E85">
              <w:rPr>
                <w:rFonts w:ascii="Inclusive Sans" w:hAnsi="Inclusive Sans"/>
              </w:rPr>
              <w:t>31,6</w:t>
            </w:r>
          </w:p>
          <w:p w:rsidR="0073603B" w:rsidP="003019D7" w:rsidRDefault="0073603B" w14:paraId="16C935B2" w14:textId="1CF69730">
            <w:pPr>
              <w:spacing w:after="200"/>
              <w:rPr>
                <w:rFonts w:ascii="Inclusive Sans" w:hAnsi="Inclusive Sans"/>
              </w:rPr>
            </w:pPr>
            <w:r w:rsidRPr="00976E85">
              <w:rPr>
                <w:rFonts w:ascii="Inclusive Sans" w:hAnsi="Inclusive Sans"/>
              </w:rPr>
              <w:t>9,422</w:t>
            </w:r>
          </w:p>
          <w:p w:rsidRPr="00976E85" w:rsidR="002F06A6" w:rsidP="003019D7" w:rsidRDefault="002F06A6" w14:paraId="49422C72" w14:textId="77777777">
            <w:pPr>
              <w:spacing w:after="200"/>
              <w:rPr>
                <w:rFonts w:ascii="Inclusive Sans" w:hAnsi="Inclusive Sans"/>
              </w:rPr>
            </w:pPr>
          </w:p>
          <w:p w:rsidRPr="00976E85" w:rsidR="0073603B" w:rsidP="003019D7" w:rsidRDefault="0073603B" w14:paraId="4294FC66" w14:textId="77777777">
            <w:pPr>
              <w:spacing w:after="200"/>
              <w:rPr>
                <w:rFonts w:ascii="Inclusive Sans" w:hAnsi="Inclusive Sans"/>
              </w:rPr>
            </w:pPr>
            <w:r w:rsidRPr="00976E85">
              <w:rPr>
                <w:rFonts w:ascii="Inclusive Sans" w:hAnsi="Inclusive Sans"/>
              </w:rPr>
              <w:t>8,0</w:t>
            </w:r>
          </w:p>
          <w:p w:rsidRPr="00976E85" w:rsidR="00F43236" w:rsidP="003019D7" w:rsidRDefault="00F43236" w14:paraId="7650766D" w14:textId="78E5A4F7">
            <w:pPr>
              <w:spacing w:after="200"/>
              <w:rPr>
                <w:rFonts w:ascii="Inclusive Sans" w:hAnsi="Inclusive Sans"/>
              </w:rPr>
            </w:pPr>
          </w:p>
        </w:tc>
        <w:tc>
          <w:tcPr>
            <w:tcW w:w="1774" w:type="dxa"/>
            <w:tcMar/>
            <w:vAlign w:val="center"/>
            <w:hideMark/>
          </w:tcPr>
          <w:p w:rsidR="002F06A6" w:rsidP="003019D7" w:rsidRDefault="002F06A6" w14:paraId="47BE8F4C" w14:textId="77777777">
            <w:pPr>
              <w:spacing w:after="200"/>
              <w:rPr>
                <w:rFonts w:ascii="Inclusive Sans" w:hAnsi="Inclusive Sans"/>
                <w:b/>
                <w:bCs/>
              </w:rPr>
            </w:pPr>
          </w:p>
          <w:p w:rsidR="007D3961" w:rsidP="003019D7" w:rsidRDefault="007D3961" w14:paraId="6B4E5B92" w14:textId="7FCBC7D7">
            <w:pPr>
              <w:spacing w:after="200"/>
              <w:rPr>
                <w:rFonts w:ascii="Inclusive Sans" w:hAnsi="Inclusive Sans"/>
                <w:b/>
                <w:bCs/>
              </w:rPr>
            </w:pPr>
            <w:r w:rsidRPr="00976E85">
              <w:rPr>
                <w:rFonts w:ascii="Inclusive Sans" w:hAnsi="Inclusive Sans"/>
                <w:b/>
                <w:bCs/>
              </w:rPr>
              <w:t>+</w:t>
            </w:r>
            <w:r w:rsidRPr="00976E85" w:rsidR="0073603B">
              <w:rPr>
                <w:rFonts w:ascii="Inclusive Sans" w:hAnsi="Inclusive Sans"/>
                <w:b/>
                <w:bCs/>
              </w:rPr>
              <w:t>/-</w:t>
            </w:r>
            <w:r w:rsidRPr="00976E85" w:rsidR="00001035">
              <w:rPr>
                <w:rFonts w:ascii="Inclusive Sans" w:hAnsi="Inclusive Sans"/>
                <w:b/>
                <w:bCs/>
              </w:rPr>
              <w:t xml:space="preserve"> </w:t>
            </w:r>
            <w:r w:rsidRPr="00976E85">
              <w:rPr>
                <w:rFonts w:ascii="Inclusive Sans" w:hAnsi="Inclusive Sans"/>
                <w:b/>
                <w:bCs/>
              </w:rPr>
              <w:t>0</w:t>
            </w:r>
          </w:p>
          <w:p w:rsidR="002F06A6" w:rsidP="003019D7" w:rsidRDefault="002F06A6" w14:paraId="0EA850FF" w14:textId="77777777">
            <w:pPr>
              <w:spacing w:after="200"/>
              <w:rPr>
                <w:rFonts w:ascii="Inclusive Sans" w:hAnsi="Inclusive Sans"/>
                <w:b/>
                <w:bCs/>
              </w:rPr>
            </w:pPr>
          </w:p>
          <w:p w:rsidRPr="00976E85" w:rsidR="0073603B" w:rsidP="003019D7" w:rsidRDefault="0073603B" w14:paraId="666DFC30" w14:textId="77777777">
            <w:pPr>
              <w:spacing w:after="200"/>
              <w:rPr>
                <w:rFonts w:ascii="Inclusive Sans" w:hAnsi="Inclusive Sans"/>
                <w:b/>
                <w:bCs/>
              </w:rPr>
            </w:pPr>
            <w:r w:rsidRPr="00976E85">
              <w:rPr>
                <w:rFonts w:ascii="Inclusive Sans" w:hAnsi="Inclusive Sans"/>
                <w:b/>
                <w:bCs/>
              </w:rPr>
              <w:t>+/- 0</w:t>
            </w:r>
          </w:p>
          <w:p w:rsidRPr="00976E85" w:rsidR="0073603B" w:rsidP="003019D7" w:rsidRDefault="0073603B" w14:paraId="07DC2C9C" w14:textId="4FD7ACAD">
            <w:pPr>
              <w:spacing w:after="200"/>
              <w:rPr>
                <w:rFonts w:ascii="Inclusive Sans" w:hAnsi="Inclusive Sans"/>
                <w:b/>
                <w:bCs/>
              </w:rPr>
            </w:pPr>
          </w:p>
        </w:tc>
      </w:tr>
      <w:tr w:rsidRPr="00976E85" w:rsidR="007D3961" w:rsidTr="5326298F" w14:paraId="28C0906D" w14:textId="77777777">
        <w:trPr>
          <w:tblCellSpacing w:w="15" w:type="dxa"/>
        </w:trPr>
        <w:tc>
          <w:tcPr>
            <w:tcW w:w="535" w:type="dxa"/>
            <w:tcMar/>
            <w:vAlign w:val="center"/>
            <w:hideMark/>
          </w:tcPr>
          <w:p w:rsidRPr="00976E85" w:rsidR="007D3961" w:rsidP="003019D7" w:rsidRDefault="007D3961" w14:paraId="6085BC32" w14:textId="3E6E86E0">
            <w:pPr>
              <w:spacing w:after="200"/>
              <w:rPr>
                <w:rFonts w:ascii="Inclusive Sans" w:hAnsi="Inclusive Sans"/>
              </w:rPr>
            </w:pPr>
            <w:r w:rsidRPr="00976E85">
              <w:rPr>
                <w:rFonts w:ascii="Inclusive Sans" w:hAnsi="Inclusive Sans"/>
              </w:rPr>
              <w:t>6</w:t>
            </w:r>
          </w:p>
        </w:tc>
        <w:tc>
          <w:tcPr>
            <w:tcW w:w="3861" w:type="dxa"/>
            <w:tcMar/>
            <w:vAlign w:val="center"/>
            <w:hideMark/>
          </w:tcPr>
          <w:p w:rsidRPr="002F06A6" w:rsidR="00465A52" w:rsidP="003019D7" w:rsidRDefault="00465A52" w14:paraId="2D11E379" w14:textId="77777777">
            <w:pPr>
              <w:spacing w:after="200"/>
              <w:rPr>
                <w:rFonts w:ascii="Inclusive Sans" w:hAnsi="Inclusive Sans"/>
                <w:b/>
                <w:bCs/>
              </w:rPr>
            </w:pPr>
            <w:r w:rsidRPr="002F06A6">
              <w:rPr>
                <w:rFonts w:ascii="Inclusive Sans" w:hAnsi="Inclusive Sans"/>
                <w:b/>
                <w:bCs/>
              </w:rPr>
              <w:t>Maßnahmen zur Stärkung von Demokratiebildung und Extremismusprävention</w:t>
            </w:r>
          </w:p>
          <w:p w:rsidRPr="00976E85" w:rsidR="007D3961" w:rsidP="003019D7" w:rsidRDefault="007D3961" w14:paraId="42435BA6" w14:textId="77777777">
            <w:pPr>
              <w:pStyle w:val="Listenabsatz"/>
              <w:numPr>
                <w:ilvl w:val="0"/>
                <w:numId w:val="37"/>
              </w:numPr>
              <w:spacing w:after="200"/>
              <w:rPr>
                <w:rFonts w:ascii="Inclusive Sans" w:hAnsi="Inclusive Sans"/>
              </w:rPr>
            </w:pPr>
            <w:r w:rsidRPr="00976E85">
              <w:rPr>
                <w:rFonts w:ascii="Inclusive Sans" w:hAnsi="Inclusive Sans"/>
              </w:rPr>
              <w:t>Demokratie leben!</w:t>
            </w:r>
          </w:p>
          <w:p w:rsidRPr="00976E85" w:rsidR="000B22EC" w:rsidP="003019D7" w:rsidRDefault="000B22EC" w14:paraId="0591BD08" w14:textId="2D1FB6DD">
            <w:pPr>
              <w:pStyle w:val="Listenabsatz"/>
              <w:numPr>
                <w:ilvl w:val="0"/>
                <w:numId w:val="37"/>
              </w:numPr>
              <w:spacing w:after="200"/>
              <w:rPr>
                <w:rFonts w:ascii="Inclusive Sans" w:hAnsi="Inclusive Sans"/>
              </w:rPr>
            </w:pPr>
            <w:r w:rsidRPr="00976E85">
              <w:rPr>
                <w:rFonts w:ascii="Inclusive Sans" w:hAnsi="Inclusive Sans"/>
              </w:rPr>
              <w:t>Menschen stärken Menschen</w:t>
            </w:r>
          </w:p>
        </w:tc>
        <w:tc>
          <w:tcPr>
            <w:tcW w:w="1595" w:type="dxa"/>
            <w:tcMar/>
            <w:vAlign w:val="center"/>
            <w:hideMark/>
          </w:tcPr>
          <w:p w:rsidRPr="00976E85" w:rsidR="007D3961" w:rsidP="003019D7" w:rsidRDefault="007D3961" w14:paraId="60678FCB" w14:textId="77777777">
            <w:pPr>
              <w:spacing w:after="200"/>
              <w:rPr>
                <w:rFonts w:ascii="Inclusive Sans" w:hAnsi="Inclusive Sans"/>
              </w:rPr>
            </w:pPr>
            <w:r w:rsidRPr="00976E85">
              <w:rPr>
                <w:rFonts w:ascii="Inclusive Sans" w:hAnsi="Inclusive Sans"/>
              </w:rPr>
              <w:t xml:space="preserve">1702/684 04 </w:t>
            </w:r>
          </w:p>
          <w:p w:rsidRPr="00976E85" w:rsidR="005D1BB1" w:rsidP="003019D7" w:rsidRDefault="005D1BB1" w14:paraId="365E07FC" w14:textId="77777777">
            <w:pPr>
              <w:spacing w:after="200"/>
              <w:rPr>
                <w:rFonts w:ascii="Inclusive Sans" w:hAnsi="Inclusive Sans"/>
              </w:rPr>
            </w:pPr>
          </w:p>
          <w:p w:rsidRPr="00976E85" w:rsidR="005D1BB1" w:rsidP="003019D7" w:rsidRDefault="005D1BB1" w14:paraId="54F9020E" w14:textId="77777777">
            <w:pPr>
              <w:spacing w:after="200"/>
              <w:rPr>
                <w:rFonts w:ascii="Inclusive Sans" w:hAnsi="Inclusive Sans"/>
              </w:rPr>
            </w:pPr>
          </w:p>
          <w:p w:rsidRPr="00976E85" w:rsidR="005D1BB1" w:rsidP="003019D7" w:rsidRDefault="005D1BB1" w14:paraId="379A42D3" w14:textId="77777777">
            <w:pPr>
              <w:spacing w:after="200"/>
              <w:rPr>
                <w:rFonts w:ascii="Inclusive Sans" w:hAnsi="Inclusive Sans"/>
              </w:rPr>
            </w:pPr>
          </w:p>
          <w:p w:rsidRPr="00976E85" w:rsidR="00465A52" w:rsidP="003019D7" w:rsidRDefault="00465A52" w14:paraId="430DA0D7" w14:textId="22505580">
            <w:pPr>
              <w:spacing w:after="200"/>
              <w:rPr>
                <w:rFonts w:ascii="Inclusive Sans" w:hAnsi="Inclusive Sans"/>
              </w:rPr>
            </w:pPr>
          </w:p>
        </w:tc>
        <w:tc>
          <w:tcPr>
            <w:tcW w:w="870" w:type="dxa"/>
            <w:tcMar/>
            <w:vAlign w:val="center"/>
            <w:hideMark/>
          </w:tcPr>
          <w:p w:rsidRPr="00976E85" w:rsidR="001D6CB6" w:rsidP="003019D7" w:rsidRDefault="001D6CB6" w14:paraId="1D15E16C" w14:textId="77777777">
            <w:pPr>
              <w:spacing w:after="200"/>
              <w:rPr>
                <w:rFonts w:ascii="Inclusive Sans" w:hAnsi="Inclusive Sans"/>
              </w:rPr>
            </w:pPr>
            <w:r w:rsidRPr="00976E85">
              <w:rPr>
                <w:rFonts w:ascii="Inclusive Sans" w:hAnsi="Inclusive Sans"/>
              </w:rPr>
              <w:t>170,09</w:t>
            </w:r>
          </w:p>
          <w:p w:rsidRPr="00976E85" w:rsidR="005D1BB1" w:rsidP="003019D7" w:rsidRDefault="005D1BB1" w14:paraId="6E92F083" w14:textId="77777777">
            <w:pPr>
              <w:spacing w:after="200"/>
              <w:rPr>
                <w:rFonts w:ascii="Inclusive Sans" w:hAnsi="Inclusive Sans"/>
              </w:rPr>
            </w:pPr>
          </w:p>
          <w:p w:rsidRPr="00976E85" w:rsidR="007D3961" w:rsidP="003019D7" w:rsidRDefault="007D3961" w14:paraId="2A98C17A" w14:textId="77777777">
            <w:pPr>
              <w:spacing w:after="200"/>
              <w:rPr>
                <w:rFonts w:ascii="Inclusive Sans" w:hAnsi="Inclusive Sans"/>
              </w:rPr>
            </w:pPr>
            <w:r w:rsidRPr="00976E85">
              <w:rPr>
                <w:rFonts w:ascii="Inclusive Sans" w:hAnsi="Inclusive Sans"/>
              </w:rPr>
              <w:t>186,52</w:t>
            </w:r>
          </w:p>
          <w:p w:rsidRPr="00976E85" w:rsidR="005D1BB1" w:rsidP="003019D7" w:rsidRDefault="005D1BB1" w14:paraId="7CE03623" w14:textId="06DE35B1">
            <w:pPr>
              <w:spacing w:after="200"/>
              <w:rPr>
                <w:rFonts w:ascii="Inclusive Sans" w:hAnsi="Inclusive Sans"/>
              </w:rPr>
            </w:pPr>
            <w:r w:rsidRPr="00976E85">
              <w:rPr>
                <w:rFonts w:ascii="Inclusive Sans" w:hAnsi="Inclusive Sans"/>
              </w:rPr>
              <w:t>18,00</w:t>
            </w:r>
          </w:p>
        </w:tc>
        <w:tc>
          <w:tcPr>
            <w:tcW w:w="986" w:type="dxa"/>
            <w:tcMar/>
            <w:vAlign w:val="center"/>
            <w:hideMark/>
          </w:tcPr>
          <w:p w:rsidRPr="00976E85" w:rsidR="001D6CB6" w:rsidP="003019D7" w:rsidRDefault="001D6CB6" w14:paraId="0BDB0FB9" w14:textId="77777777">
            <w:pPr>
              <w:spacing w:after="200"/>
              <w:rPr>
                <w:rFonts w:ascii="Inclusive Sans" w:hAnsi="Inclusive Sans"/>
              </w:rPr>
            </w:pPr>
            <w:r w:rsidRPr="00976E85">
              <w:rPr>
                <w:rFonts w:ascii="Inclusive Sans" w:hAnsi="Inclusive Sans"/>
              </w:rPr>
              <w:t>204,519</w:t>
            </w:r>
          </w:p>
          <w:p w:rsidRPr="00976E85" w:rsidR="005D1BB1" w:rsidP="003019D7" w:rsidRDefault="005D1BB1" w14:paraId="29EA70F6" w14:textId="77777777">
            <w:pPr>
              <w:spacing w:after="200"/>
              <w:rPr>
                <w:rFonts w:ascii="Inclusive Sans" w:hAnsi="Inclusive Sans"/>
              </w:rPr>
            </w:pPr>
          </w:p>
          <w:p w:rsidRPr="00976E85" w:rsidR="007D3961" w:rsidP="003019D7" w:rsidRDefault="007D3961" w14:paraId="4CBDC305" w14:textId="77777777">
            <w:pPr>
              <w:spacing w:after="200"/>
              <w:rPr>
                <w:rFonts w:ascii="Inclusive Sans" w:hAnsi="Inclusive Sans"/>
              </w:rPr>
            </w:pPr>
            <w:r w:rsidRPr="00976E85">
              <w:rPr>
                <w:rFonts w:ascii="Inclusive Sans" w:hAnsi="Inclusive Sans"/>
              </w:rPr>
              <w:t>167,39</w:t>
            </w:r>
          </w:p>
          <w:p w:rsidRPr="00976E85" w:rsidR="005D1BB1" w:rsidP="003019D7" w:rsidRDefault="005D1BB1" w14:paraId="4089DB58" w14:textId="26EF7155">
            <w:pPr>
              <w:spacing w:after="200"/>
              <w:rPr>
                <w:rFonts w:ascii="Inclusive Sans" w:hAnsi="Inclusive Sans"/>
              </w:rPr>
            </w:pPr>
            <w:r w:rsidRPr="00976E85">
              <w:rPr>
                <w:rFonts w:ascii="Inclusive Sans" w:hAnsi="Inclusive Sans"/>
              </w:rPr>
              <w:t>0,70</w:t>
            </w:r>
          </w:p>
        </w:tc>
        <w:tc>
          <w:tcPr>
            <w:tcW w:w="1774" w:type="dxa"/>
            <w:tcMar/>
            <w:vAlign w:val="center"/>
            <w:hideMark/>
          </w:tcPr>
          <w:p w:rsidR="001D6CB6" w:rsidP="003019D7" w:rsidRDefault="001D6CB6" w14:paraId="35D88CC0" w14:textId="7F7E677F">
            <w:pPr>
              <w:spacing w:after="200"/>
              <w:rPr>
                <w:rFonts w:ascii="Inclusive Sans" w:hAnsi="Inclusive Sans"/>
              </w:rPr>
            </w:pPr>
            <w:r w:rsidRPr="00976E85">
              <w:rPr>
                <w:rFonts w:ascii="Inclusive Sans" w:hAnsi="Inclusive Sans"/>
              </w:rPr>
              <w:t>-</w:t>
            </w:r>
            <w:r w:rsidRPr="00976E85" w:rsidR="0054738A">
              <w:rPr>
                <w:rFonts w:ascii="Inclusive Sans" w:hAnsi="Inclusive Sans"/>
              </w:rPr>
              <w:t>34,429</w:t>
            </w:r>
            <w:r w:rsidRPr="00976E85" w:rsidR="000A0D12">
              <w:rPr>
                <w:rFonts w:ascii="Inclusive Sans" w:hAnsi="Inclusive Sans"/>
              </w:rPr>
              <w:t xml:space="preserve"> (-16,8</w:t>
            </w:r>
            <w:r w:rsidRPr="00976E85" w:rsidR="00EC1EC8">
              <w:rPr>
                <w:rFonts w:ascii="Inclusive Sans" w:hAnsi="Inclusive Sans"/>
              </w:rPr>
              <w:t>%)</w:t>
            </w:r>
          </w:p>
          <w:p w:rsidRPr="00976E85" w:rsidR="00CD4471" w:rsidP="003019D7" w:rsidRDefault="00CD4471" w14:paraId="792305C9" w14:textId="77777777">
            <w:pPr>
              <w:spacing w:after="200"/>
              <w:rPr>
                <w:rFonts w:ascii="Inclusive Sans" w:hAnsi="Inclusive Sans"/>
              </w:rPr>
            </w:pPr>
          </w:p>
          <w:p w:rsidRPr="00976E85" w:rsidR="007D3961" w:rsidP="003019D7" w:rsidRDefault="007D3961" w14:paraId="058AFAB3" w14:textId="77777777">
            <w:pPr>
              <w:spacing w:after="200"/>
              <w:rPr>
                <w:rFonts w:ascii="Inclusive Sans" w:hAnsi="Inclusive Sans"/>
              </w:rPr>
            </w:pPr>
            <w:r w:rsidRPr="00976E85">
              <w:rPr>
                <w:rFonts w:ascii="Inclusive Sans" w:hAnsi="Inclusive Sans"/>
              </w:rPr>
              <w:t>−</w:t>
            </w:r>
            <w:r w:rsidRPr="00976E85">
              <w:rPr>
                <w:rFonts w:ascii="Inclusive Sans" w:hAnsi="Inclusive Sans"/>
                <w:b/>
                <w:bCs/>
              </w:rPr>
              <w:t>19,13</w:t>
            </w:r>
            <w:r w:rsidRPr="00976E85">
              <w:rPr>
                <w:rFonts w:ascii="Inclusive Sans" w:hAnsi="Inclusive Sans"/>
              </w:rPr>
              <w:t xml:space="preserve"> (−10,3 %)</w:t>
            </w:r>
          </w:p>
          <w:p w:rsidRPr="00976E85" w:rsidR="005D1BB1" w:rsidP="003019D7" w:rsidRDefault="005D1BB1" w14:paraId="03B097EA" w14:textId="3FC0558B">
            <w:pPr>
              <w:spacing w:after="200"/>
              <w:rPr>
                <w:rFonts w:ascii="Inclusive Sans" w:hAnsi="Inclusive Sans"/>
              </w:rPr>
            </w:pPr>
            <w:r w:rsidRPr="00976E85">
              <w:rPr>
                <w:rFonts w:ascii="Inclusive Sans" w:hAnsi="Inclusive Sans"/>
              </w:rPr>
              <w:t>−</w:t>
            </w:r>
            <w:r w:rsidRPr="00976E85">
              <w:rPr>
                <w:rFonts w:ascii="Inclusive Sans" w:hAnsi="Inclusive Sans"/>
                <w:b/>
                <w:bCs/>
              </w:rPr>
              <w:t>17,30</w:t>
            </w:r>
            <w:r w:rsidRPr="00976E85">
              <w:rPr>
                <w:rFonts w:ascii="Inclusive Sans" w:hAnsi="Inclusive Sans"/>
              </w:rPr>
              <w:t xml:space="preserve"> (−96,1 %)</w:t>
            </w:r>
          </w:p>
        </w:tc>
      </w:tr>
      <w:tr w:rsidRPr="00976E85" w:rsidR="007D3961" w:rsidTr="5326298F" w14:paraId="6CC0A7E8" w14:textId="77777777">
        <w:trPr>
          <w:tblCellSpacing w:w="15" w:type="dxa"/>
        </w:trPr>
        <w:tc>
          <w:tcPr>
            <w:tcW w:w="535" w:type="dxa"/>
            <w:tcMar/>
            <w:vAlign w:val="center"/>
            <w:hideMark/>
          </w:tcPr>
          <w:p w:rsidRPr="00976E85" w:rsidR="007D3961" w:rsidP="003019D7" w:rsidRDefault="007D3961" w14:paraId="5931ADEF" w14:textId="77777777">
            <w:pPr>
              <w:spacing w:after="200"/>
              <w:rPr>
                <w:rFonts w:ascii="Inclusive Sans" w:hAnsi="Inclusive Sans"/>
              </w:rPr>
            </w:pPr>
            <w:r w:rsidRPr="00976E85">
              <w:rPr>
                <w:rFonts w:ascii="Inclusive Sans" w:hAnsi="Inclusive Sans"/>
              </w:rPr>
              <w:t>7</w:t>
            </w:r>
          </w:p>
        </w:tc>
        <w:tc>
          <w:tcPr>
            <w:tcW w:w="3861" w:type="dxa"/>
            <w:tcMar/>
            <w:vAlign w:val="center"/>
            <w:hideMark/>
          </w:tcPr>
          <w:p w:rsidRPr="00CD4471" w:rsidR="00B02549" w:rsidP="003019D7" w:rsidRDefault="00B02549" w14:paraId="6048C331" w14:textId="77777777">
            <w:pPr>
              <w:spacing w:after="200"/>
              <w:rPr>
                <w:rFonts w:ascii="Inclusive Sans" w:hAnsi="Inclusive Sans"/>
                <w:b/>
                <w:bCs/>
              </w:rPr>
            </w:pPr>
            <w:r w:rsidRPr="00CD4471">
              <w:rPr>
                <w:rFonts w:ascii="Inclusive Sans" w:hAnsi="Inclusive Sans"/>
                <w:b/>
                <w:bCs/>
              </w:rPr>
              <w:t>Maßnahmen zur Verhinderung und Bekämpfung von Diskriminierung</w:t>
            </w:r>
          </w:p>
          <w:p w:rsidRPr="00976E85" w:rsidR="007D3961" w:rsidP="003019D7" w:rsidRDefault="007D3961" w14:paraId="74BA9D2A" w14:textId="77777777">
            <w:pPr>
              <w:spacing w:after="200"/>
              <w:rPr>
                <w:rFonts w:ascii="Inclusive Sans" w:hAnsi="Inclusive Sans"/>
              </w:rPr>
            </w:pPr>
            <w:proofErr w:type="spellStart"/>
            <w:r w:rsidRPr="00976E85">
              <w:rPr>
                <w:rFonts w:ascii="Inclusive Sans" w:hAnsi="Inclusive Sans"/>
              </w:rPr>
              <w:t>respekt</w:t>
            </w:r>
            <w:proofErr w:type="spellEnd"/>
            <w:r w:rsidRPr="00976E85">
              <w:rPr>
                <w:rFonts w:ascii="Inclusive Sans" w:hAnsi="Inclusive Sans"/>
              </w:rPr>
              <w:t>*</w:t>
            </w:r>
            <w:proofErr w:type="spellStart"/>
            <w:r w:rsidRPr="00976E85">
              <w:rPr>
                <w:rFonts w:ascii="Inclusive Sans" w:hAnsi="Inclusive Sans"/>
              </w:rPr>
              <w:t>land</w:t>
            </w:r>
            <w:proofErr w:type="spellEnd"/>
          </w:p>
          <w:p w:rsidRPr="00976E85" w:rsidR="00B02549" w:rsidP="003019D7" w:rsidRDefault="00B02549" w14:paraId="61EA98DE" w14:textId="3CE9A7FC">
            <w:pPr>
              <w:spacing w:after="200"/>
              <w:rPr>
                <w:rFonts w:ascii="Inclusive Sans" w:hAnsi="Inclusive Sans"/>
              </w:rPr>
            </w:pPr>
            <w:r w:rsidRPr="00976E85">
              <w:rPr>
                <w:rFonts w:ascii="Inclusive Sans" w:hAnsi="Inclusive Sans"/>
              </w:rPr>
              <w:t xml:space="preserve">(Ist 2025 lag bei 5,82 Mio. mit laufendem </w:t>
            </w:r>
            <w:proofErr w:type="spellStart"/>
            <w:r w:rsidRPr="00976E85">
              <w:rPr>
                <w:rFonts w:ascii="Inclusive Sans" w:hAnsi="Inclusive Sans"/>
              </w:rPr>
              <w:t>respekt</w:t>
            </w:r>
            <w:proofErr w:type="spellEnd"/>
            <w:r w:rsidRPr="00976E85">
              <w:rPr>
                <w:rFonts w:ascii="Inclusive Sans" w:hAnsi="Inclusive Sans"/>
              </w:rPr>
              <w:t>*</w:t>
            </w:r>
            <w:proofErr w:type="spellStart"/>
            <w:r w:rsidRPr="00976E85">
              <w:rPr>
                <w:rFonts w:ascii="Inclusive Sans" w:hAnsi="Inclusive Sans"/>
              </w:rPr>
              <w:t>land</w:t>
            </w:r>
            <w:proofErr w:type="spellEnd"/>
            <w:r w:rsidRPr="00976E85">
              <w:rPr>
                <w:rFonts w:ascii="Inclusive Sans" w:hAnsi="Inclusive Sans"/>
              </w:rPr>
              <w:t>; die geforderte Fortsetzung mit 6,5 Mio./Jahr ist nicht enthalten.</w:t>
            </w:r>
            <w:r w:rsidRPr="00976E85" w:rsidR="00CF7E76">
              <w:rPr>
                <w:rFonts w:ascii="Inclusive Sans" w:hAnsi="Inclusive Sans"/>
              </w:rPr>
              <w:t>)</w:t>
            </w:r>
          </w:p>
        </w:tc>
        <w:tc>
          <w:tcPr>
            <w:tcW w:w="1595" w:type="dxa"/>
            <w:tcMar/>
            <w:vAlign w:val="center"/>
            <w:hideMark/>
          </w:tcPr>
          <w:p w:rsidRPr="00976E85" w:rsidR="007D3961" w:rsidP="003019D7" w:rsidRDefault="007D3961" w14:paraId="794C2FB5" w14:textId="77777777">
            <w:pPr>
              <w:spacing w:after="200"/>
              <w:rPr>
                <w:rFonts w:ascii="Inclusive Sans" w:hAnsi="Inclusive Sans"/>
              </w:rPr>
            </w:pPr>
            <w:r w:rsidRPr="00976E85">
              <w:rPr>
                <w:rFonts w:ascii="Inclusive Sans" w:hAnsi="Inclusive Sans"/>
              </w:rPr>
              <w:t>1715/684 01</w:t>
            </w:r>
          </w:p>
          <w:p w:rsidRPr="00976E85" w:rsidR="00CF7E76" w:rsidP="003019D7" w:rsidRDefault="00CF7E76" w14:paraId="76565B9D" w14:textId="77777777">
            <w:pPr>
              <w:spacing w:after="200"/>
              <w:rPr>
                <w:rFonts w:ascii="Inclusive Sans" w:hAnsi="Inclusive Sans"/>
              </w:rPr>
            </w:pPr>
          </w:p>
          <w:p w:rsidRPr="00976E85" w:rsidR="00CF7E76" w:rsidP="003019D7" w:rsidRDefault="00CF7E76" w14:paraId="740DEC25" w14:textId="77777777">
            <w:pPr>
              <w:spacing w:after="200"/>
              <w:rPr>
                <w:rFonts w:ascii="Inclusive Sans" w:hAnsi="Inclusive Sans"/>
              </w:rPr>
            </w:pPr>
          </w:p>
          <w:p w:rsidRPr="00976E85" w:rsidR="00CF7E76" w:rsidP="003019D7" w:rsidRDefault="00CF7E76" w14:paraId="2A190900" w14:textId="77777777">
            <w:pPr>
              <w:spacing w:after="200"/>
              <w:rPr>
                <w:rFonts w:ascii="Inclusive Sans" w:hAnsi="Inclusive Sans"/>
              </w:rPr>
            </w:pPr>
          </w:p>
          <w:p w:rsidRPr="00976E85" w:rsidR="00CF7E76" w:rsidP="003019D7" w:rsidRDefault="00CF7E76" w14:paraId="7FF75DD4" w14:textId="77777777">
            <w:pPr>
              <w:spacing w:after="200"/>
              <w:rPr>
                <w:rFonts w:ascii="Inclusive Sans" w:hAnsi="Inclusive Sans"/>
              </w:rPr>
            </w:pPr>
          </w:p>
        </w:tc>
        <w:tc>
          <w:tcPr>
            <w:tcW w:w="870" w:type="dxa"/>
            <w:tcMar/>
            <w:vAlign w:val="center"/>
            <w:hideMark/>
          </w:tcPr>
          <w:p w:rsidR="007D3961" w:rsidP="003019D7" w:rsidRDefault="007D3961" w14:paraId="2A51EA04" w14:textId="77777777">
            <w:pPr>
              <w:spacing w:after="200"/>
              <w:rPr>
                <w:rFonts w:ascii="Inclusive Sans" w:hAnsi="Inclusive Sans"/>
              </w:rPr>
            </w:pPr>
            <w:r w:rsidRPr="00976E85">
              <w:rPr>
                <w:rFonts w:ascii="Inclusive Sans" w:hAnsi="Inclusive Sans"/>
              </w:rPr>
              <w:t>1,75</w:t>
            </w:r>
          </w:p>
          <w:p w:rsidRPr="00976E85" w:rsidR="00E76F94" w:rsidP="003019D7" w:rsidRDefault="00E76F94" w14:paraId="5B8649F9" w14:textId="77777777">
            <w:pPr>
              <w:spacing w:after="200"/>
              <w:rPr>
                <w:rFonts w:ascii="Inclusive Sans" w:hAnsi="Inclusive Sans"/>
              </w:rPr>
            </w:pPr>
          </w:p>
          <w:p w:rsidRPr="00976E85" w:rsidR="00001035" w:rsidP="003019D7" w:rsidRDefault="00001035" w14:paraId="343A1CCC" w14:textId="77777777">
            <w:pPr>
              <w:spacing w:after="200"/>
              <w:rPr>
                <w:rFonts w:ascii="Inclusive Sans" w:hAnsi="Inclusive Sans"/>
              </w:rPr>
            </w:pPr>
          </w:p>
          <w:p w:rsidRPr="00976E85" w:rsidR="00001035" w:rsidP="003019D7" w:rsidRDefault="00001035" w14:paraId="33E967B5" w14:textId="77777777">
            <w:pPr>
              <w:spacing w:after="200"/>
              <w:rPr>
                <w:rFonts w:ascii="Inclusive Sans" w:hAnsi="Inclusive Sans"/>
              </w:rPr>
            </w:pPr>
          </w:p>
          <w:p w:rsidRPr="00976E85" w:rsidR="00001035" w:rsidP="003019D7" w:rsidRDefault="00001035" w14:paraId="4FD77E68" w14:textId="77777777">
            <w:pPr>
              <w:spacing w:after="200"/>
              <w:rPr>
                <w:rFonts w:ascii="Inclusive Sans" w:hAnsi="Inclusive Sans"/>
              </w:rPr>
            </w:pPr>
          </w:p>
        </w:tc>
        <w:tc>
          <w:tcPr>
            <w:tcW w:w="986" w:type="dxa"/>
            <w:tcMar/>
            <w:vAlign w:val="center"/>
            <w:hideMark/>
          </w:tcPr>
          <w:p w:rsidR="007D3961" w:rsidP="003019D7" w:rsidRDefault="007D3961" w14:paraId="50F7EEE7" w14:textId="77777777">
            <w:pPr>
              <w:spacing w:after="200"/>
              <w:rPr>
                <w:rFonts w:ascii="Inclusive Sans" w:hAnsi="Inclusive Sans"/>
              </w:rPr>
            </w:pPr>
            <w:r w:rsidRPr="00976E85">
              <w:rPr>
                <w:rFonts w:ascii="Inclusive Sans" w:hAnsi="Inclusive Sans"/>
              </w:rPr>
              <w:t>1,75</w:t>
            </w:r>
          </w:p>
          <w:p w:rsidRPr="00976E85" w:rsidR="00E76F94" w:rsidP="003019D7" w:rsidRDefault="00E76F94" w14:paraId="66C7BDEF" w14:textId="77777777">
            <w:pPr>
              <w:spacing w:after="200"/>
              <w:rPr>
                <w:rFonts w:ascii="Inclusive Sans" w:hAnsi="Inclusive Sans"/>
              </w:rPr>
            </w:pPr>
          </w:p>
          <w:p w:rsidRPr="00976E85" w:rsidR="00001035" w:rsidP="003019D7" w:rsidRDefault="00001035" w14:paraId="37D38D3E" w14:textId="77777777">
            <w:pPr>
              <w:spacing w:after="200"/>
              <w:rPr>
                <w:rFonts w:ascii="Inclusive Sans" w:hAnsi="Inclusive Sans"/>
              </w:rPr>
            </w:pPr>
          </w:p>
          <w:p w:rsidRPr="00976E85" w:rsidR="00001035" w:rsidP="003019D7" w:rsidRDefault="00001035" w14:paraId="7165F954" w14:textId="77777777">
            <w:pPr>
              <w:spacing w:after="200"/>
              <w:rPr>
                <w:rFonts w:ascii="Inclusive Sans" w:hAnsi="Inclusive Sans"/>
              </w:rPr>
            </w:pPr>
          </w:p>
          <w:p w:rsidRPr="00976E85" w:rsidR="00001035" w:rsidP="003019D7" w:rsidRDefault="00001035" w14:paraId="1919474E" w14:textId="77777777">
            <w:pPr>
              <w:spacing w:after="200"/>
              <w:rPr>
                <w:rFonts w:ascii="Inclusive Sans" w:hAnsi="Inclusive Sans"/>
              </w:rPr>
            </w:pPr>
          </w:p>
        </w:tc>
        <w:tc>
          <w:tcPr>
            <w:tcW w:w="1774" w:type="dxa"/>
            <w:tcMar/>
            <w:vAlign w:val="center"/>
            <w:hideMark/>
          </w:tcPr>
          <w:p w:rsidRPr="00976E85" w:rsidR="00001035" w:rsidP="003019D7" w:rsidRDefault="00001035" w14:paraId="0675D859" w14:textId="77777777">
            <w:pPr>
              <w:spacing w:after="200"/>
              <w:rPr>
                <w:rFonts w:ascii="Inclusive Sans" w:hAnsi="Inclusive Sans"/>
              </w:rPr>
            </w:pPr>
          </w:p>
          <w:p w:rsidRPr="00976E85" w:rsidR="00001035" w:rsidP="003019D7" w:rsidRDefault="00001035" w14:paraId="20EC6645" w14:textId="0E8AED20">
            <w:pPr>
              <w:spacing w:after="200"/>
              <w:rPr>
                <w:rFonts w:ascii="Inclusive Sans" w:hAnsi="Inclusive Sans"/>
              </w:rPr>
            </w:pPr>
            <w:r w:rsidRPr="00976E85">
              <w:rPr>
                <w:rFonts w:ascii="Inclusive Sans" w:hAnsi="Inclusive Sans"/>
              </w:rPr>
              <w:t>nicht veranschlagt</w:t>
            </w:r>
          </w:p>
          <w:p w:rsidRPr="00976E85" w:rsidR="007D3961" w:rsidP="003019D7" w:rsidRDefault="007D3961" w14:paraId="79D147E9" w14:textId="21504ED1">
            <w:pPr>
              <w:spacing w:after="200"/>
              <w:rPr>
                <w:rFonts w:ascii="Inclusive Sans" w:hAnsi="Inclusive Sans"/>
              </w:rPr>
            </w:pPr>
          </w:p>
        </w:tc>
      </w:tr>
      <w:tr w:rsidRPr="00976E85" w:rsidR="007D3961" w:rsidTr="5326298F" w14:paraId="25746E92" w14:textId="77777777">
        <w:trPr>
          <w:tblCellSpacing w:w="15" w:type="dxa"/>
        </w:trPr>
        <w:tc>
          <w:tcPr>
            <w:tcW w:w="535" w:type="dxa"/>
            <w:tcMar/>
            <w:vAlign w:val="center"/>
            <w:hideMark/>
          </w:tcPr>
          <w:p w:rsidRPr="00976E85" w:rsidR="007D3961" w:rsidP="003019D7" w:rsidRDefault="007D3961" w14:paraId="35F66FA2" w14:textId="77777777">
            <w:pPr>
              <w:spacing w:after="200"/>
              <w:rPr>
                <w:rFonts w:ascii="Inclusive Sans" w:hAnsi="Inclusive Sans"/>
              </w:rPr>
            </w:pPr>
            <w:r w:rsidRPr="00976E85">
              <w:rPr>
                <w:rFonts w:ascii="Inclusive Sans" w:hAnsi="Inclusive Sans"/>
              </w:rPr>
              <w:t>8</w:t>
            </w:r>
          </w:p>
        </w:tc>
        <w:tc>
          <w:tcPr>
            <w:tcW w:w="3861" w:type="dxa"/>
            <w:tcMar/>
            <w:vAlign w:val="center"/>
            <w:hideMark/>
          </w:tcPr>
          <w:p w:rsidRPr="00CD4471" w:rsidR="007D3961" w:rsidP="003019D7" w:rsidRDefault="007D3961" w14:paraId="4A257989" w14:textId="77777777">
            <w:pPr>
              <w:spacing w:after="200"/>
              <w:rPr>
                <w:rFonts w:ascii="Inclusive Sans" w:hAnsi="Inclusive Sans"/>
                <w:b/>
                <w:bCs/>
              </w:rPr>
            </w:pPr>
            <w:r w:rsidRPr="00CD4471">
              <w:rPr>
                <w:rFonts w:ascii="Inclusive Sans" w:hAnsi="Inclusive Sans"/>
                <w:b/>
                <w:bCs/>
              </w:rPr>
              <w:t>ASR-Infrastruktur/UN-Dekade afrikanischer Herkunft</w:t>
            </w:r>
          </w:p>
        </w:tc>
        <w:tc>
          <w:tcPr>
            <w:tcW w:w="1595" w:type="dxa"/>
            <w:tcMar/>
            <w:vAlign w:val="center"/>
            <w:hideMark/>
          </w:tcPr>
          <w:p w:rsidRPr="00976E85" w:rsidR="007D3961" w:rsidP="003019D7" w:rsidRDefault="007D3961" w14:paraId="1AB454E3" w14:textId="77777777">
            <w:pPr>
              <w:spacing w:after="200"/>
              <w:rPr>
                <w:rFonts w:ascii="Inclusive Sans" w:hAnsi="Inclusive Sans"/>
              </w:rPr>
            </w:pPr>
            <w:r w:rsidRPr="00976E85">
              <w:rPr>
                <w:rFonts w:ascii="Inclusive Sans" w:hAnsi="Inclusive Sans"/>
              </w:rPr>
              <w:t>keine Linie</w:t>
            </w:r>
          </w:p>
        </w:tc>
        <w:tc>
          <w:tcPr>
            <w:tcW w:w="870" w:type="dxa"/>
            <w:tcMar/>
            <w:vAlign w:val="center"/>
            <w:hideMark/>
          </w:tcPr>
          <w:p w:rsidRPr="00976E85" w:rsidR="007D3961" w:rsidP="003019D7" w:rsidRDefault="007D3961" w14:paraId="13295352" w14:textId="77777777">
            <w:pPr>
              <w:spacing w:after="200"/>
              <w:rPr>
                <w:rFonts w:ascii="Inclusive Sans" w:hAnsi="Inclusive Sans"/>
              </w:rPr>
            </w:pPr>
            <w:r w:rsidRPr="00976E85">
              <w:rPr>
                <w:rFonts w:ascii="Inclusive Sans" w:hAnsi="Inclusive Sans"/>
              </w:rPr>
              <w:t>–</w:t>
            </w:r>
          </w:p>
        </w:tc>
        <w:tc>
          <w:tcPr>
            <w:tcW w:w="986" w:type="dxa"/>
            <w:tcMar/>
            <w:vAlign w:val="center"/>
            <w:hideMark/>
          </w:tcPr>
          <w:p w:rsidRPr="00976E85" w:rsidR="007D3961" w:rsidP="003019D7" w:rsidRDefault="007D3961" w14:paraId="336E35E0" w14:textId="77777777">
            <w:pPr>
              <w:spacing w:after="200"/>
              <w:rPr>
                <w:rFonts w:ascii="Inclusive Sans" w:hAnsi="Inclusive Sans"/>
              </w:rPr>
            </w:pPr>
            <w:r w:rsidRPr="00976E85">
              <w:rPr>
                <w:rFonts w:ascii="Inclusive Sans" w:hAnsi="Inclusive Sans"/>
              </w:rPr>
              <w:t>–</w:t>
            </w:r>
          </w:p>
        </w:tc>
        <w:tc>
          <w:tcPr>
            <w:tcW w:w="1774" w:type="dxa"/>
            <w:tcMar/>
            <w:vAlign w:val="center"/>
            <w:hideMark/>
          </w:tcPr>
          <w:p w:rsidRPr="00976E85" w:rsidR="007D3961" w:rsidP="003019D7" w:rsidRDefault="007D3961" w14:paraId="261597FC" w14:textId="77777777">
            <w:pPr>
              <w:spacing w:after="200"/>
              <w:rPr>
                <w:rFonts w:ascii="Inclusive Sans" w:hAnsi="Inclusive Sans"/>
              </w:rPr>
            </w:pPr>
            <w:r w:rsidRPr="00976E85">
              <w:rPr>
                <w:rFonts w:ascii="Inclusive Sans" w:hAnsi="Inclusive Sans"/>
              </w:rPr>
              <w:t>nicht veranschlagt</w:t>
            </w:r>
          </w:p>
        </w:tc>
      </w:tr>
      <w:tr w:rsidRPr="00976E85" w:rsidR="007D3961" w:rsidTr="5326298F" w14:paraId="0E60CC57" w14:textId="77777777">
        <w:trPr>
          <w:tblCellSpacing w:w="15" w:type="dxa"/>
        </w:trPr>
        <w:tc>
          <w:tcPr>
            <w:tcW w:w="535" w:type="dxa"/>
            <w:tcMar/>
            <w:vAlign w:val="center"/>
            <w:hideMark/>
          </w:tcPr>
          <w:p w:rsidRPr="00976E85" w:rsidR="007D3961" w:rsidP="003019D7" w:rsidRDefault="007D3961" w14:paraId="7EC2B093" w14:textId="77777777">
            <w:pPr>
              <w:spacing w:after="200"/>
              <w:rPr>
                <w:rFonts w:ascii="Inclusive Sans" w:hAnsi="Inclusive Sans"/>
              </w:rPr>
            </w:pPr>
            <w:r w:rsidRPr="00976E85">
              <w:rPr>
                <w:rFonts w:ascii="Inclusive Sans" w:hAnsi="Inclusive Sans"/>
              </w:rPr>
              <w:t>9</w:t>
            </w:r>
          </w:p>
        </w:tc>
        <w:tc>
          <w:tcPr>
            <w:tcW w:w="3861" w:type="dxa"/>
            <w:tcMar/>
            <w:vAlign w:val="center"/>
            <w:hideMark/>
          </w:tcPr>
          <w:p w:rsidRPr="00045126" w:rsidR="009E0CBD" w:rsidP="003019D7" w:rsidRDefault="009E0CBD" w14:paraId="7CC67BF4" w14:textId="77777777">
            <w:pPr>
              <w:spacing w:after="200"/>
              <w:rPr>
                <w:rFonts w:ascii="Inclusive Sans" w:hAnsi="Inclusive Sans"/>
                <w:b/>
                <w:bCs/>
              </w:rPr>
            </w:pPr>
            <w:r w:rsidRPr="00045126">
              <w:rPr>
                <w:rFonts w:ascii="Inclusive Sans" w:hAnsi="Inclusive Sans"/>
                <w:b/>
                <w:bCs/>
              </w:rPr>
              <w:t xml:space="preserve">Zuschüsse und Leistungen für laufende Zwecke an Träger und für Aufgaben der Familienpolitik </w:t>
            </w:r>
          </w:p>
          <w:p w:rsidRPr="00976E85" w:rsidR="007D3961" w:rsidP="003019D7" w:rsidRDefault="009E0CBD" w14:paraId="0DFCF9EE" w14:textId="376B2681">
            <w:pPr>
              <w:spacing w:after="200"/>
              <w:rPr>
                <w:rFonts w:ascii="Inclusive Sans" w:hAnsi="Inclusive Sans"/>
              </w:rPr>
            </w:pPr>
            <w:r w:rsidRPr="00976E85">
              <w:rPr>
                <w:rFonts w:ascii="Inclusive Sans" w:hAnsi="Inclusive Sans"/>
              </w:rPr>
              <w:t>Förderung</w:t>
            </w:r>
            <w:r w:rsidRPr="00976E85" w:rsidR="00B13DE3">
              <w:rPr>
                <w:rFonts w:ascii="Inclusive Sans" w:hAnsi="Inclusive Sans"/>
              </w:rPr>
              <w:t xml:space="preserve"> weiterer </w:t>
            </w:r>
            <w:r w:rsidRPr="00976E85" w:rsidR="007D3961">
              <w:rPr>
                <w:rFonts w:ascii="Inclusive Sans" w:hAnsi="Inclusive Sans"/>
              </w:rPr>
              <w:t>(post)migr</w:t>
            </w:r>
            <w:r w:rsidR="00045126">
              <w:rPr>
                <w:rFonts w:ascii="Inclusive Sans" w:hAnsi="Inclusive Sans"/>
              </w:rPr>
              <w:t>antische</w:t>
            </w:r>
            <w:r w:rsidRPr="00976E85" w:rsidR="007D3961">
              <w:rPr>
                <w:rFonts w:ascii="Inclusive Sans" w:hAnsi="Inclusive Sans"/>
              </w:rPr>
              <w:t xml:space="preserve"> Familienverbände</w:t>
            </w:r>
            <w:r w:rsidRPr="00976E85" w:rsidR="00B13DE3">
              <w:rPr>
                <w:rFonts w:ascii="Inclusive Sans" w:hAnsi="Inclusive Sans"/>
              </w:rPr>
              <w:t xml:space="preserve"> gefordert</w:t>
            </w:r>
          </w:p>
        </w:tc>
        <w:tc>
          <w:tcPr>
            <w:tcW w:w="1595" w:type="dxa"/>
            <w:tcMar/>
            <w:vAlign w:val="center"/>
            <w:hideMark/>
          </w:tcPr>
          <w:p w:rsidRPr="00976E85" w:rsidR="007D3961" w:rsidP="003019D7" w:rsidRDefault="007D3961" w14:paraId="264FCC90" w14:textId="77777777">
            <w:pPr>
              <w:spacing w:after="200"/>
              <w:rPr>
                <w:rFonts w:ascii="Inclusive Sans" w:hAnsi="Inclusive Sans"/>
              </w:rPr>
            </w:pPr>
            <w:r w:rsidRPr="00976E85">
              <w:rPr>
                <w:rFonts w:ascii="Inclusive Sans" w:hAnsi="Inclusive Sans"/>
              </w:rPr>
              <w:t>1703/684 21</w:t>
            </w:r>
          </w:p>
          <w:p w:rsidRPr="00976E85" w:rsidR="00B13DE3" w:rsidP="003019D7" w:rsidRDefault="00B13DE3" w14:paraId="43E6FA74" w14:textId="77777777">
            <w:pPr>
              <w:spacing w:after="200"/>
              <w:rPr>
                <w:rFonts w:ascii="Inclusive Sans" w:hAnsi="Inclusive Sans"/>
              </w:rPr>
            </w:pPr>
          </w:p>
          <w:p w:rsidRPr="00976E85" w:rsidR="00B13DE3" w:rsidP="003019D7" w:rsidRDefault="00B13DE3" w14:paraId="328D5C2D" w14:textId="77777777">
            <w:pPr>
              <w:spacing w:after="200"/>
              <w:rPr>
                <w:rFonts w:ascii="Inclusive Sans" w:hAnsi="Inclusive Sans"/>
              </w:rPr>
            </w:pPr>
          </w:p>
          <w:p w:rsidRPr="00976E85" w:rsidR="00B13DE3" w:rsidP="003019D7" w:rsidRDefault="00B13DE3" w14:paraId="3D0CE31F" w14:textId="77777777">
            <w:pPr>
              <w:spacing w:after="200"/>
              <w:rPr>
                <w:rFonts w:ascii="Inclusive Sans" w:hAnsi="Inclusive Sans"/>
              </w:rPr>
            </w:pPr>
          </w:p>
        </w:tc>
        <w:tc>
          <w:tcPr>
            <w:tcW w:w="870" w:type="dxa"/>
            <w:tcMar/>
            <w:vAlign w:val="center"/>
            <w:hideMark/>
          </w:tcPr>
          <w:p w:rsidR="007D3961" w:rsidP="003019D7" w:rsidRDefault="007D3961" w14:paraId="0869E81E" w14:textId="77777777">
            <w:pPr>
              <w:spacing w:after="200"/>
              <w:rPr>
                <w:rFonts w:ascii="Inclusive Sans" w:hAnsi="Inclusive Sans"/>
              </w:rPr>
            </w:pPr>
            <w:r w:rsidRPr="00976E85">
              <w:rPr>
                <w:rFonts w:ascii="Inclusive Sans" w:hAnsi="Inclusive Sans"/>
              </w:rPr>
              <w:t>27,57</w:t>
            </w:r>
          </w:p>
          <w:p w:rsidRPr="00976E85" w:rsidR="00E76F94" w:rsidP="003019D7" w:rsidRDefault="00E76F94" w14:paraId="0842C396" w14:textId="77777777">
            <w:pPr>
              <w:spacing w:after="200"/>
              <w:rPr>
                <w:rFonts w:ascii="Inclusive Sans" w:hAnsi="Inclusive Sans"/>
              </w:rPr>
            </w:pPr>
          </w:p>
          <w:p w:rsidRPr="00976E85" w:rsidR="00B13DE3" w:rsidP="003019D7" w:rsidRDefault="00B13DE3" w14:paraId="6437E3E3" w14:textId="77777777">
            <w:pPr>
              <w:spacing w:after="200"/>
              <w:rPr>
                <w:rFonts w:ascii="Inclusive Sans" w:hAnsi="Inclusive Sans"/>
              </w:rPr>
            </w:pPr>
          </w:p>
          <w:p w:rsidRPr="00976E85" w:rsidR="00B13DE3" w:rsidP="003019D7" w:rsidRDefault="00B13DE3" w14:paraId="3271F6ED" w14:textId="77777777">
            <w:pPr>
              <w:spacing w:after="200"/>
              <w:rPr>
                <w:rFonts w:ascii="Inclusive Sans" w:hAnsi="Inclusive Sans"/>
              </w:rPr>
            </w:pPr>
          </w:p>
        </w:tc>
        <w:tc>
          <w:tcPr>
            <w:tcW w:w="986" w:type="dxa"/>
            <w:tcMar/>
            <w:vAlign w:val="center"/>
            <w:hideMark/>
          </w:tcPr>
          <w:p w:rsidR="007D3961" w:rsidP="003019D7" w:rsidRDefault="007D3961" w14:paraId="5862C874" w14:textId="77777777">
            <w:pPr>
              <w:spacing w:after="200"/>
              <w:rPr>
                <w:rFonts w:ascii="Inclusive Sans" w:hAnsi="Inclusive Sans"/>
              </w:rPr>
            </w:pPr>
            <w:r w:rsidRPr="00976E85">
              <w:rPr>
                <w:rFonts w:ascii="Inclusive Sans" w:hAnsi="Inclusive Sans"/>
              </w:rPr>
              <w:t>20,52</w:t>
            </w:r>
          </w:p>
          <w:p w:rsidRPr="00976E85" w:rsidR="00E76F94" w:rsidP="003019D7" w:rsidRDefault="00E76F94" w14:paraId="725CF786" w14:textId="77777777">
            <w:pPr>
              <w:spacing w:after="200"/>
              <w:rPr>
                <w:rFonts w:ascii="Inclusive Sans" w:hAnsi="Inclusive Sans"/>
              </w:rPr>
            </w:pPr>
          </w:p>
          <w:p w:rsidRPr="00976E85" w:rsidR="00B13DE3" w:rsidP="003019D7" w:rsidRDefault="00B13DE3" w14:paraId="00266354" w14:textId="77777777">
            <w:pPr>
              <w:spacing w:after="200"/>
              <w:rPr>
                <w:rFonts w:ascii="Inclusive Sans" w:hAnsi="Inclusive Sans"/>
              </w:rPr>
            </w:pPr>
          </w:p>
          <w:p w:rsidRPr="00976E85" w:rsidR="00B13DE3" w:rsidP="003019D7" w:rsidRDefault="00B13DE3" w14:paraId="591AB3B2" w14:textId="77777777">
            <w:pPr>
              <w:spacing w:after="200"/>
              <w:rPr>
                <w:rFonts w:ascii="Inclusive Sans" w:hAnsi="Inclusive Sans"/>
              </w:rPr>
            </w:pPr>
          </w:p>
        </w:tc>
        <w:tc>
          <w:tcPr>
            <w:tcW w:w="1774" w:type="dxa"/>
            <w:tcMar/>
            <w:vAlign w:val="center"/>
            <w:hideMark/>
          </w:tcPr>
          <w:p w:rsidR="007D3961" w:rsidP="003019D7" w:rsidRDefault="007D3961" w14:paraId="08366DA5" w14:textId="77777777">
            <w:pPr>
              <w:spacing w:after="200"/>
              <w:rPr>
                <w:rFonts w:ascii="Inclusive Sans" w:hAnsi="Inclusive Sans"/>
              </w:rPr>
            </w:pPr>
            <w:r w:rsidRPr="00976E85">
              <w:rPr>
                <w:rFonts w:ascii="Inclusive Sans" w:hAnsi="Inclusive Sans"/>
                <w:b/>
                <w:bCs/>
              </w:rPr>
              <w:t>−7,04</w:t>
            </w:r>
            <w:r w:rsidRPr="00976E85">
              <w:rPr>
                <w:rFonts w:ascii="Inclusive Sans" w:hAnsi="Inclusive Sans"/>
              </w:rPr>
              <w:t xml:space="preserve"> (−25,5 %)</w:t>
            </w:r>
          </w:p>
          <w:p w:rsidRPr="00976E85" w:rsidR="00E76F94" w:rsidP="003019D7" w:rsidRDefault="00E76F94" w14:paraId="1242485B" w14:textId="77777777">
            <w:pPr>
              <w:spacing w:after="200"/>
              <w:rPr>
                <w:rFonts w:ascii="Inclusive Sans" w:hAnsi="Inclusive Sans"/>
              </w:rPr>
            </w:pPr>
          </w:p>
          <w:p w:rsidRPr="00976E85" w:rsidR="00B13DE3" w:rsidP="003019D7" w:rsidRDefault="00B13DE3" w14:paraId="7CF50790" w14:textId="77777777">
            <w:pPr>
              <w:spacing w:after="200"/>
              <w:rPr>
                <w:rFonts w:ascii="Inclusive Sans" w:hAnsi="Inclusive Sans"/>
              </w:rPr>
            </w:pPr>
          </w:p>
          <w:p w:rsidRPr="00976E85" w:rsidR="00B13DE3" w:rsidP="003019D7" w:rsidRDefault="00B13DE3" w14:paraId="706C8615" w14:textId="77777777">
            <w:pPr>
              <w:spacing w:after="200"/>
              <w:rPr>
                <w:rFonts w:ascii="Inclusive Sans" w:hAnsi="Inclusive Sans"/>
              </w:rPr>
            </w:pPr>
          </w:p>
        </w:tc>
      </w:tr>
      <w:tr w:rsidRPr="00976E85" w:rsidR="007D3961" w:rsidTr="5326298F" w14:paraId="19B57CBA" w14:textId="77777777">
        <w:trPr>
          <w:tblCellSpacing w:w="15" w:type="dxa"/>
        </w:trPr>
        <w:tc>
          <w:tcPr>
            <w:tcW w:w="535" w:type="dxa"/>
            <w:tcMar/>
            <w:vAlign w:val="center"/>
            <w:hideMark/>
          </w:tcPr>
          <w:p w:rsidRPr="00976E85" w:rsidR="007D3961" w:rsidP="003019D7" w:rsidRDefault="007D3961" w14:paraId="328BF10F" w14:textId="77777777">
            <w:pPr>
              <w:spacing w:after="200"/>
              <w:rPr>
                <w:rFonts w:ascii="Inclusive Sans" w:hAnsi="Inclusive Sans"/>
              </w:rPr>
            </w:pPr>
            <w:r w:rsidRPr="00976E85">
              <w:rPr>
                <w:rFonts w:ascii="Inclusive Sans" w:hAnsi="Inclusive Sans"/>
              </w:rPr>
              <w:t>10a</w:t>
            </w:r>
          </w:p>
        </w:tc>
        <w:tc>
          <w:tcPr>
            <w:tcW w:w="3861" w:type="dxa"/>
            <w:tcMar/>
            <w:vAlign w:val="center"/>
            <w:hideMark/>
          </w:tcPr>
          <w:p w:rsidRPr="00045126" w:rsidR="00C578FC" w:rsidP="003019D7" w:rsidRDefault="00C578FC" w14:paraId="07B89DCE" w14:textId="41845AD3">
            <w:pPr>
              <w:spacing w:after="200"/>
              <w:rPr>
                <w:rFonts w:ascii="Inclusive Sans" w:hAnsi="Inclusive Sans"/>
                <w:b/>
                <w:bCs/>
              </w:rPr>
            </w:pPr>
            <w:r w:rsidRPr="00045126">
              <w:rPr>
                <w:rFonts w:ascii="Inclusive Sans" w:hAnsi="Inclusive Sans"/>
                <w:b/>
                <w:bCs/>
              </w:rPr>
              <w:t xml:space="preserve">Zuschüsse an die Wohlfahrtsverbände für die Durchführung zentraler und internationaler Aufgaben </w:t>
            </w:r>
            <w:r w:rsidRPr="00045126" w:rsidR="001658FF">
              <w:rPr>
                <w:rFonts w:ascii="Inclusive Sans" w:hAnsi="Inclusive Sans"/>
                <w:b/>
                <w:bCs/>
              </w:rPr>
              <w:t>– Haupttitel</w:t>
            </w:r>
          </w:p>
          <w:p w:rsidRPr="00976E85" w:rsidR="007D3961" w:rsidP="003019D7" w:rsidRDefault="001658FF" w14:paraId="3DABA2EB" w14:textId="29474BFC">
            <w:pPr>
              <w:spacing w:after="200"/>
              <w:rPr>
                <w:rFonts w:ascii="Inclusive Sans" w:hAnsi="Inclusive Sans"/>
              </w:rPr>
            </w:pPr>
            <w:r w:rsidRPr="00976E85">
              <w:rPr>
                <w:rFonts w:ascii="Inclusive Sans" w:hAnsi="Inclusive Sans"/>
              </w:rPr>
              <w:t xml:space="preserve">Förderung </w:t>
            </w:r>
            <w:r w:rsidRPr="00976E85" w:rsidR="007D3961">
              <w:rPr>
                <w:rFonts w:ascii="Inclusive Sans" w:hAnsi="Inclusive Sans"/>
              </w:rPr>
              <w:t>(post)migr</w:t>
            </w:r>
            <w:r w:rsidR="00045126">
              <w:rPr>
                <w:rFonts w:ascii="Inclusive Sans" w:hAnsi="Inclusive Sans"/>
              </w:rPr>
              <w:t>antische</w:t>
            </w:r>
            <w:r w:rsidRPr="00976E85" w:rsidR="007D3961">
              <w:rPr>
                <w:rFonts w:ascii="Inclusive Sans" w:hAnsi="Inclusive Sans"/>
              </w:rPr>
              <w:t xml:space="preserve"> </w:t>
            </w:r>
            <w:r w:rsidRPr="00976E85" w:rsidR="00045126">
              <w:rPr>
                <w:rFonts w:ascii="Inclusive Sans" w:hAnsi="Inclusive Sans"/>
              </w:rPr>
              <w:t>Wohlfahrtsverbände gefordert</w:t>
            </w:r>
          </w:p>
        </w:tc>
        <w:tc>
          <w:tcPr>
            <w:tcW w:w="1595" w:type="dxa"/>
            <w:tcMar/>
            <w:vAlign w:val="center"/>
            <w:hideMark/>
          </w:tcPr>
          <w:p w:rsidRPr="00976E85" w:rsidR="007D3961" w:rsidP="003019D7" w:rsidRDefault="007D3961" w14:paraId="7C95DC5F" w14:textId="77777777">
            <w:pPr>
              <w:spacing w:after="200"/>
              <w:rPr>
                <w:rFonts w:ascii="Inclusive Sans" w:hAnsi="Inclusive Sans"/>
              </w:rPr>
            </w:pPr>
            <w:r w:rsidRPr="00976E85">
              <w:rPr>
                <w:rFonts w:ascii="Inclusive Sans" w:hAnsi="Inclusive Sans"/>
              </w:rPr>
              <w:t>1710/684 04</w:t>
            </w:r>
          </w:p>
        </w:tc>
        <w:tc>
          <w:tcPr>
            <w:tcW w:w="870" w:type="dxa"/>
            <w:tcMar/>
            <w:vAlign w:val="center"/>
            <w:hideMark/>
          </w:tcPr>
          <w:p w:rsidRPr="00976E85" w:rsidR="007D3961" w:rsidP="003019D7" w:rsidRDefault="007D3961" w14:paraId="1C3421E6" w14:textId="77777777">
            <w:pPr>
              <w:spacing w:after="200"/>
              <w:rPr>
                <w:rFonts w:ascii="Inclusive Sans" w:hAnsi="Inclusive Sans"/>
              </w:rPr>
            </w:pPr>
            <w:r w:rsidRPr="00976E85">
              <w:rPr>
                <w:rFonts w:ascii="Inclusive Sans" w:hAnsi="Inclusive Sans"/>
              </w:rPr>
              <w:t>20,17</w:t>
            </w:r>
          </w:p>
        </w:tc>
        <w:tc>
          <w:tcPr>
            <w:tcW w:w="986" w:type="dxa"/>
            <w:tcMar/>
            <w:vAlign w:val="center"/>
            <w:hideMark/>
          </w:tcPr>
          <w:p w:rsidRPr="00976E85" w:rsidR="007D3961" w:rsidP="003019D7" w:rsidRDefault="007D3961" w14:paraId="170531EC" w14:textId="77777777">
            <w:pPr>
              <w:spacing w:after="200"/>
              <w:rPr>
                <w:rFonts w:ascii="Inclusive Sans" w:hAnsi="Inclusive Sans"/>
              </w:rPr>
            </w:pPr>
            <w:r w:rsidRPr="00976E85">
              <w:rPr>
                <w:rFonts w:ascii="Inclusive Sans" w:hAnsi="Inclusive Sans"/>
              </w:rPr>
              <w:t>20,17</w:t>
            </w:r>
          </w:p>
        </w:tc>
        <w:tc>
          <w:tcPr>
            <w:tcW w:w="1774" w:type="dxa"/>
            <w:tcMar/>
            <w:vAlign w:val="center"/>
            <w:hideMark/>
          </w:tcPr>
          <w:p w:rsidRPr="00976E85" w:rsidR="00001035" w:rsidP="003019D7" w:rsidRDefault="00001035" w14:paraId="073FAE39" w14:textId="77777777">
            <w:pPr>
              <w:spacing w:after="200"/>
              <w:rPr>
                <w:rFonts w:ascii="Inclusive Sans" w:hAnsi="Inclusive Sans"/>
                <w:b/>
                <w:bCs/>
              </w:rPr>
            </w:pPr>
          </w:p>
          <w:p w:rsidRPr="00976E85" w:rsidR="00001035" w:rsidP="003019D7" w:rsidRDefault="00001035" w14:paraId="7729B6F8" w14:textId="1104FBE1">
            <w:pPr>
              <w:spacing w:after="200"/>
              <w:rPr>
                <w:rFonts w:ascii="Inclusive Sans" w:hAnsi="Inclusive Sans"/>
                <w:b/>
                <w:bCs/>
              </w:rPr>
            </w:pPr>
            <w:r w:rsidRPr="00976E85">
              <w:rPr>
                <w:rFonts w:ascii="Inclusive Sans" w:hAnsi="Inclusive Sans"/>
                <w:b/>
                <w:bCs/>
              </w:rPr>
              <w:t>+/- 0</w:t>
            </w:r>
          </w:p>
          <w:p w:rsidRPr="00976E85" w:rsidR="00F9746E" w:rsidP="003019D7" w:rsidRDefault="00F9746E" w14:paraId="42F18E4C" w14:textId="77777777">
            <w:pPr>
              <w:spacing w:after="200"/>
              <w:rPr>
                <w:rFonts w:ascii="Inclusive Sans" w:hAnsi="Inclusive Sans"/>
                <w:b/>
                <w:bCs/>
              </w:rPr>
            </w:pPr>
          </w:p>
          <w:p w:rsidRPr="00976E85" w:rsidR="007D3961" w:rsidP="003019D7" w:rsidRDefault="007D3961" w14:paraId="3D58FB82" w14:textId="564D8665">
            <w:pPr>
              <w:spacing w:after="200"/>
              <w:rPr>
                <w:rFonts w:ascii="Inclusive Sans" w:hAnsi="Inclusive Sans"/>
              </w:rPr>
            </w:pPr>
          </w:p>
        </w:tc>
      </w:tr>
      <w:tr w:rsidRPr="00976E85" w:rsidR="007D3961" w:rsidTr="5326298F" w14:paraId="7F150F55" w14:textId="77777777">
        <w:trPr>
          <w:tblCellSpacing w:w="15" w:type="dxa"/>
        </w:trPr>
        <w:tc>
          <w:tcPr>
            <w:tcW w:w="535" w:type="dxa"/>
            <w:tcMar/>
            <w:vAlign w:val="center"/>
            <w:hideMark/>
          </w:tcPr>
          <w:p w:rsidRPr="00976E85" w:rsidR="007D3961" w:rsidP="003019D7" w:rsidRDefault="007D3961" w14:paraId="627E9E85" w14:textId="77777777">
            <w:pPr>
              <w:spacing w:after="200"/>
              <w:rPr>
                <w:rFonts w:ascii="Inclusive Sans" w:hAnsi="Inclusive Sans"/>
              </w:rPr>
            </w:pPr>
            <w:r w:rsidRPr="00976E85">
              <w:rPr>
                <w:rFonts w:ascii="Inclusive Sans" w:hAnsi="Inclusive Sans"/>
              </w:rPr>
              <w:t>10b</w:t>
            </w:r>
          </w:p>
        </w:tc>
        <w:tc>
          <w:tcPr>
            <w:tcW w:w="3861" w:type="dxa"/>
            <w:tcMar/>
            <w:vAlign w:val="center"/>
            <w:hideMark/>
          </w:tcPr>
          <w:p w:rsidRPr="00045126" w:rsidR="000F3278" w:rsidP="003019D7" w:rsidRDefault="000F3278" w14:paraId="25C64ACA" w14:textId="77777777">
            <w:pPr>
              <w:spacing w:after="200"/>
              <w:rPr>
                <w:rFonts w:ascii="Inclusive Sans" w:hAnsi="Inclusive Sans"/>
                <w:b/>
                <w:bCs/>
              </w:rPr>
            </w:pPr>
            <w:r w:rsidRPr="00045126">
              <w:rPr>
                <w:rFonts w:ascii="Inclusive Sans" w:hAnsi="Inclusive Sans"/>
                <w:b/>
                <w:bCs/>
              </w:rPr>
              <w:t xml:space="preserve">Zuschüsse an Wohlfahrtsverbände und andere zentrale Organisationen für die Beratung </w:t>
            </w:r>
            <w:r w:rsidRPr="00045126">
              <w:rPr>
                <w:rFonts w:ascii="Inclusive Sans" w:hAnsi="Inclusive Sans"/>
                <w:b/>
                <w:bCs/>
              </w:rPr>
              <w:lastRenderedPageBreak/>
              <w:t xml:space="preserve">und Betreuung von Flüchtlingen und Auswanderern </w:t>
            </w:r>
          </w:p>
          <w:p w:rsidRPr="00045126" w:rsidR="007D3961" w:rsidP="003019D7" w:rsidRDefault="000F3278" w14:paraId="2E9441F0" w14:textId="7FA315C4">
            <w:pPr>
              <w:spacing w:after="200"/>
              <w:rPr>
                <w:rFonts w:ascii="Inclusive Sans" w:hAnsi="Inclusive Sans"/>
              </w:rPr>
            </w:pPr>
            <w:r w:rsidRPr="00045126">
              <w:rPr>
                <w:rFonts w:ascii="Inclusive Sans" w:hAnsi="Inclusive Sans"/>
              </w:rPr>
              <w:t>Förderung (post)</w:t>
            </w:r>
            <w:proofErr w:type="spellStart"/>
            <w:r w:rsidRPr="00045126">
              <w:rPr>
                <w:rFonts w:ascii="Inclusive Sans" w:hAnsi="Inclusive Sans"/>
              </w:rPr>
              <w:t>migr</w:t>
            </w:r>
            <w:proofErr w:type="spellEnd"/>
            <w:r w:rsidRPr="00045126">
              <w:rPr>
                <w:rFonts w:ascii="Inclusive Sans" w:hAnsi="Inclusive Sans"/>
              </w:rPr>
              <w:t xml:space="preserve">. </w:t>
            </w:r>
            <w:proofErr w:type="gramStart"/>
            <w:r w:rsidRPr="00045126">
              <w:rPr>
                <w:rFonts w:ascii="Inclusive Sans" w:hAnsi="Inclusive Sans"/>
              </w:rPr>
              <w:t>Wohlfahrtsverbände  gefordert</w:t>
            </w:r>
            <w:proofErr w:type="gramEnd"/>
          </w:p>
        </w:tc>
        <w:tc>
          <w:tcPr>
            <w:tcW w:w="1595" w:type="dxa"/>
            <w:tcMar/>
            <w:vAlign w:val="center"/>
            <w:hideMark/>
          </w:tcPr>
          <w:p w:rsidRPr="00976E85" w:rsidR="007D3961" w:rsidP="003019D7" w:rsidRDefault="007D3961" w14:paraId="08B26411" w14:textId="605B39A5">
            <w:pPr>
              <w:spacing w:after="200"/>
              <w:rPr>
                <w:rFonts w:ascii="Inclusive Sans" w:hAnsi="Inclusive Sans"/>
              </w:rPr>
            </w:pPr>
            <w:r w:rsidRPr="00976E85">
              <w:rPr>
                <w:rFonts w:ascii="Inclusive Sans" w:hAnsi="Inclusive Sans"/>
              </w:rPr>
              <w:lastRenderedPageBreak/>
              <w:t>1710/684 0</w:t>
            </w:r>
            <w:r w:rsidRPr="00976E85" w:rsidR="000F3278">
              <w:rPr>
                <w:rFonts w:ascii="Inclusive Sans" w:hAnsi="Inclusive Sans"/>
              </w:rPr>
              <w:t>5</w:t>
            </w:r>
          </w:p>
        </w:tc>
        <w:tc>
          <w:tcPr>
            <w:tcW w:w="870" w:type="dxa"/>
            <w:tcMar/>
            <w:vAlign w:val="center"/>
            <w:hideMark/>
          </w:tcPr>
          <w:p w:rsidRPr="00976E85" w:rsidR="007D3961" w:rsidP="003019D7" w:rsidRDefault="00001035" w14:paraId="3EB5856A" w14:textId="2A3A4306">
            <w:pPr>
              <w:spacing w:after="200"/>
              <w:rPr>
                <w:rFonts w:ascii="Inclusive Sans" w:hAnsi="Inclusive Sans"/>
              </w:rPr>
            </w:pPr>
            <w:r w:rsidRPr="00976E85">
              <w:rPr>
                <w:rFonts w:ascii="Inclusive Sans" w:hAnsi="Inclusive Sans"/>
              </w:rPr>
              <w:t>11,639</w:t>
            </w:r>
          </w:p>
        </w:tc>
        <w:tc>
          <w:tcPr>
            <w:tcW w:w="986" w:type="dxa"/>
            <w:tcMar/>
            <w:vAlign w:val="center"/>
            <w:hideMark/>
          </w:tcPr>
          <w:p w:rsidRPr="00976E85" w:rsidR="007D3961" w:rsidP="003019D7" w:rsidRDefault="00001035" w14:paraId="54CC17E9" w14:textId="674355E1">
            <w:pPr>
              <w:spacing w:after="200"/>
              <w:rPr>
                <w:rFonts w:ascii="Inclusive Sans" w:hAnsi="Inclusive Sans"/>
              </w:rPr>
            </w:pPr>
            <w:r w:rsidRPr="00976E85">
              <w:rPr>
                <w:rFonts w:ascii="Inclusive Sans" w:hAnsi="Inclusive Sans"/>
              </w:rPr>
              <w:t>11,639</w:t>
            </w:r>
          </w:p>
        </w:tc>
        <w:tc>
          <w:tcPr>
            <w:tcW w:w="1774" w:type="dxa"/>
            <w:tcMar/>
            <w:vAlign w:val="center"/>
            <w:hideMark/>
          </w:tcPr>
          <w:p w:rsidRPr="00976E85" w:rsidR="00E60708" w:rsidP="003019D7" w:rsidRDefault="00E60708" w14:paraId="56601438" w14:textId="77777777">
            <w:pPr>
              <w:spacing w:after="200"/>
              <w:rPr>
                <w:rFonts w:ascii="Inclusive Sans" w:hAnsi="Inclusive Sans"/>
                <w:b/>
                <w:bCs/>
              </w:rPr>
            </w:pPr>
          </w:p>
          <w:p w:rsidRPr="00976E85" w:rsidR="00E60708" w:rsidP="003019D7" w:rsidRDefault="00E60708" w14:paraId="473B5F57" w14:textId="77777777">
            <w:pPr>
              <w:spacing w:after="200"/>
              <w:rPr>
                <w:rFonts w:ascii="Inclusive Sans" w:hAnsi="Inclusive Sans"/>
                <w:b/>
                <w:bCs/>
              </w:rPr>
            </w:pPr>
          </w:p>
          <w:p w:rsidRPr="00976E85" w:rsidR="00F9746E" w:rsidP="003019D7" w:rsidRDefault="00E60708" w14:paraId="25CF9113" w14:textId="3EF48FBF">
            <w:pPr>
              <w:spacing w:after="200"/>
              <w:rPr>
                <w:rFonts w:ascii="Inclusive Sans" w:hAnsi="Inclusive Sans"/>
                <w:b/>
                <w:bCs/>
              </w:rPr>
            </w:pPr>
            <w:r w:rsidRPr="00976E85">
              <w:rPr>
                <w:rFonts w:ascii="Inclusive Sans" w:hAnsi="Inclusive Sans"/>
                <w:b/>
                <w:bCs/>
              </w:rPr>
              <w:lastRenderedPageBreak/>
              <w:t>+/- 0</w:t>
            </w:r>
          </w:p>
          <w:p w:rsidRPr="00976E85" w:rsidR="00F9746E" w:rsidP="003019D7" w:rsidRDefault="00F9746E" w14:paraId="0C80F55E" w14:textId="77777777">
            <w:pPr>
              <w:spacing w:after="200"/>
              <w:rPr>
                <w:rFonts w:ascii="Inclusive Sans" w:hAnsi="Inclusive Sans"/>
                <w:b/>
                <w:bCs/>
              </w:rPr>
            </w:pPr>
          </w:p>
          <w:p w:rsidRPr="00976E85" w:rsidR="00F9746E" w:rsidP="003019D7" w:rsidRDefault="00F9746E" w14:paraId="401EDF0E" w14:textId="77777777">
            <w:pPr>
              <w:spacing w:after="200"/>
              <w:rPr>
                <w:rFonts w:ascii="Inclusive Sans" w:hAnsi="Inclusive Sans"/>
                <w:b/>
                <w:bCs/>
              </w:rPr>
            </w:pPr>
          </w:p>
          <w:p w:rsidRPr="00976E85" w:rsidR="007D3961" w:rsidP="003019D7" w:rsidRDefault="007D3961" w14:paraId="34BE2EC5" w14:textId="7490C5EC">
            <w:pPr>
              <w:spacing w:after="200"/>
              <w:rPr>
                <w:rFonts w:ascii="Inclusive Sans" w:hAnsi="Inclusive Sans"/>
              </w:rPr>
            </w:pPr>
          </w:p>
        </w:tc>
      </w:tr>
      <w:tr w:rsidRPr="00976E85" w:rsidR="000F3278" w:rsidTr="5326298F" w14:paraId="2B4AE6B9" w14:textId="77777777">
        <w:trPr>
          <w:tblCellSpacing w:w="15" w:type="dxa"/>
        </w:trPr>
        <w:tc>
          <w:tcPr>
            <w:tcW w:w="535" w:type="dxa"/>
            <w:tcMar/>
            <w:vAlign w:val="center"/>
          </w:tcPr>
          <w:p w:rsidRPr="00976E85" w:rsidR="000F3278" w:rsidP="003019D7" w:rsidRDefault="000F3278" w14:paraId="711EA373" w14:textId="25476FEE">
            <w:pPr>
              <w:spacing w:after="200"/>
              <w:rPr>
                <w:rFonts w:ascii="Inclusive Sans" w:hAnsi="Inclusive Sans"/>
              </w:rPr>
            </w:pPr>
            <w:r w:rsidRPr="00976E85">
              <w:rPr>
                <w:rFonts w:ascii="Inclusive Sans" w:hAnsi="Inclusive Sans"/>
              </w:rPr>
              <w:lastRenderedPageBreak/>
              <w:t>10c</w:t>
            </w:r>
          </w:p>
        </w:tc>
        <w:tc>
          <w:tcPr>
            <w:tcW w:w="3861" w:type="dxa"/>
            <w:tcMar/>
            <w:vAlign w:val="center"/>
          </w:tcPr>
          <w:p w:rsidRPr="00045126" w:rsidR="000F3278" w:rsidP="003019D7" w:rsidRDefault="00E60708" w14:paraId="3F716C9C" w14:textId="1F001D14">
            <w:pPr>
              <w:spacing w:after="200"/>
              <w:rPr>
                <w:rFonts w:ascii="Inclusive Sans" w:hAnsi="Inclusive Sans"/>
                <w:b/>
                <w:bCs/>
              </w:rPr>
            </w:pPr>
            <w:r w:rsidRPr="00045126">
              <w:rPr>
                <w:rFonts w:ascii="Inclusive Sans" w:hAnsi="Inclusive Sans"/>
                <w:b/>
                <w:bCs/>
              </w:rPr>
              <w:t>Zuschüsse an zentrale Organisationen und für zentrale Maßnahmen im Bereich der Wohlfahrtspflege</w:t>
            </w:r>
          </w:p>
        </w:tc>
        <w:tc>
          <w:tcPr>
            <w:tcW w:w="1595" w:type="dxa"/>
            <w:tcMar/>
            <w:vAlign w:val="center"/>
          </w:tcPr>
          <w:p w:rsidRPr="00976E85" w:rsidR="000F3278" w:rsidP="003019D7" w:rsidRDefault="000F3278" w14:paraId="7D6083FF" w14:textId="7C981200">
            <w:pPr>
              <w:spacing w:after="200"/>
              <w:rPr>
                <w:rFonts w:ascii="Inclusive Sans" w:hAnsi="Inclusive Sans"/>
              </w:rPr>
            </w:pPr>
            <w:r w:rsidRPr="00976E85">
              <w:rPr>
                <w:rFonts w:ascii="Inclusive Sans" w:hAnsi="Inclusive Sans"/>
              </w:rPr>
              <w:t>1710/684 07</w:t>
            </w:r>
          </w:p>
        </w:tc>
        <w:tc>
          <w:tcPr>
            <w:tcW w:w="870" w:type="dxa"/>
            <w:tcMar/>
            <w:vAlign w:val="center"/>
          </w:tcPr>
          <w:p w:rsidRPr="00976E85" w:rsidR="000F3278" w:rsidP="003019D7" w:rsidRDefault="000F3278" w14:paraId="7AB4B9FB" w14:textId="70F78734">
            <w:pPr>
              <w:spacing w:after="200"/>
              <w:rPr>
                <w:rFonts w:ascii="Inclusive Sans" w:hAnsi="Inclusive Sans"/>
              </w:rPr>
            </w:pPr>
            <w:r w:rsidRPr="00976E85">
              <w:rPr>
                <w:rFonts w:ascii="Inclusive Sans" w:hAnsi="Inclusive Sans"/>
              </w:rPr>
              <w:t>9,93</w:t>
            </w:r>
          </w:p>
        </w:tc>
        <w:tc>
          <w:tcPr>
            <w:tcW w:w="986" w:type="dxa"/>
            <w:tcMar/>
            <w:vAlign w:val="center"/>
          </w:tcPr>
          <w:p w:rsidRPr="00976E85" w:rsidR="000F3278" w:rsidP="003019D7" w:rsidRDefault="000F3278" w14:paraId="024FC534" w14:textId="630AC3CF">
            <w:pPr>
              <w:spacing w:after="200"/>
              <w:rPr>
                <w:rFonts w:ascii="Inclusive Sans" w:hAnsi="Inclusive Sans"/>
              </w:rPr>
            </w:pPr>
            <w:r w:rsidRPr="00976E85">
              <w:rPr>
                <w:rFonts w:ascii="Inclusive Sans" w:hAnsi="Inclusive Sans"/>
              </w:rPr>
              <w:t>9,29</w:t>
            </w:r>
          </w:p>
        </w:tc>
        <w:tc>
          <w:tcPr>
            <w:tcW w:w="1774" w:type="dxa"/>
            <w:tcMar/>
            <w:vAlign w:val="center"/>
          </w:tcPr>
          <w:p w:rsidRPr="00976E85" w:rsidR="000F3278" w:rsidP="003019D7" w:rsidRDefault="000F3278" w14:paraId="494D0879" w14:textId="2F06C806">
            <w:pPr>
              <w:spacing w:after="200"/>
              <w:rPr>
                <w:rFonts w:ascii="Inclusive Sans" w:hAnsi="Inclusive Sans"/>
              </w:rPr>
            </w:pPr>
            <w:r w:rsidRPr="00976E85">
              <w:rPr>
                <w:rFonts w:ascii="Inclusive Sans" w:hAnsi="Inclusive Sans"/>
                <w:b/>
                <w:bCs/>
              </w:rPr>
              <w:t>−0,64</w:t>
            </w:r>
            <w:r w:rsidRPr="00976E85">
              <w:rPr>
                <w:rFonts w:ascii="Inclusive Sans" w:hAnsi="Inclusive Sans"/>
              </w:rPr>
              <w:t xml:space="preserve"> (−6,4 %)</w:t>
            </w:r>
          </w:p>
        </w:tc>
      </w:tr>
    </w:tbl>
    <w:p w:rsidRPr="00976E85" w:rsidR="004F6ADA" w:rsidP="003019D7" w:rsidRDefault="004F6ADA" w14:paraId="52950A29" w14:textId="77777777">
      <w:pPr>
        <w:spacing w:after="200"/>
        <w:rPr>
          <w:rFonts w:ascii="Inclusive Sans" w:hAnsi="Inclusive Sans"/>
        </w:rPr>
      </w:pPr>
    </w:p>
    <w:p w:rsidRPr="00976E85" w:rsidR="007D3961" w:rsidP="007D3961" w:rsidRDefault="007D3961" w14:paraId="65FA32ED" w14:textId="13E0EBFB">
      <w:pPr>
        <w:spacing w:after="200"/>
        <w:rPr>
          <w:rFonts w:ascii="Inclusive Sans" w:hAnsi="Inclusive Sans"/>
        </w:rPr>
      </w:pPr>
    </w:p>
    <w:p w:rsidRPr="00976E85" w:rsidR="007D3961" w:rsidP="6193E0FD" w:rsidRDefault="007D3961" w14:paraId="4A80A276" w14:textId="77777777">
      <w:pPr>
        <w:pBdr>
          <w:bottom w:val="single" w:color="auto" w:sz="12" w:space="1"/>
        </w:pBdr>
        <w:spacing w:after="200"/>
        <w:rPr>
          <w:rFonts w:ascii="Inclusive Sans" w:hAnsi="Inclusive Sans" w:eastAsia="Aptos" w:cs="Aptos"/>
          <w:b/>
          <w:bCs/>
          <w:color w:val="080255"/>
        </w:rPr>
      </w:pPr>
      <w:r w:rsidRPr="00976E85">
        <w:rPr>
          <w:rFonts w:ascii="Inclusive Sans" w:hAnsi="Inclusive Sans" w:eastAsia="Aptos" w:cs="Aptos"/>
          <w:b/>
          <w:bCs/>
          <w:color w:val="080255" w:themeColor="text2"/>
        </w:rPr>
        <w:t>II. Weitere relevante Entwicklungen (nicht Teil der ursprünglichen zehn Forderungen)</w:t>
      </w:r>
    </w:p>
    <w:tbl>
      <w:tblPr>
        <w:tblW w:w="0" w:type="auto"/>
        <w:tblCellSpacing w:w="15" w:type="dxa"/>
        <w:tblBorders>
          <w:top w:val="single" w:color="1E6AE4" w:themeColor="accent1" w:sz="2" w:space="0"/>
          <w:left w:val="single" w:color="1E6AE4" w:themeColor="accent1" w:sz="2" w:space="0"/>
          <w:bottom w:val="single" w:color="1E6AE4" w:themeColor="accent1" w:sz="2" w:space="0"/>
          <w:right w:val="single" w:color="1E6AE4" w:themeColor="accent1" w:sz="2" w:space="0"/>
          <w:insideH w:val="single" w:color="1E6AE4" w:themeColor="accent1" w:sz="2" w:space="0"/>
          <w:insideV w:val="single" w:color="1E6AE4" w:themeColor="accent1" w:sz="2" w:space="0"/>
        </w:tblBorders>
        <w:tblCellMar>
          <w:top w:w="15" w:type="dxa"/>
          <w:left w:w="15" w:type="dxa"/>
          <w:bottom w:w="15" w:type="dxa"/>
          <w:right w:w="15" w:type="dxa"/>
        </w:tblCellMar>
        <w:tblLook w:val="04A0" w:firstRow="1" w:lastRow="0" w:firstColumn="1" w:lastColumn="0" w:noHBand="0" w:noVBand="1"/>
      </w:tblPr>
      <w:tblGrid>
        <w:gridCol w:w="4739"/>
        <w:gridCol w:w="1608"/>
        <w:gridCol w:w="955"/>
        <w:gridCol w:w="926"/>
        <w:gridCol w:w="1516"/>
      </w:tblGrid>
      <w:tr w:rsidRPr="00976E85" w:rsidR="007D3961" w:rsidTr="006C5FEB" w14:paraId="541B82DF" w14:textId="77777777">
        <w:trPr>
          <w:trHeight w:val="521"/>
          <w:tblHeader/>
          <w:tblCellSpacing w:w="15" w:type="dxa"/>
        </w:trPr>
        <w:tc>
          <w:tcPr>
            <w:tcW w:w="0" w:type="auto"/>
            <w:vAlign w:val="center"/>
            <w:hideMark/>
          </w:tcPr>
          <w:p w:rsidRPr="00976E85" w:rsidR="007D3961" w:rsidP="007D3961" w:rsidRDefault="007D3961" w14:paraId="5289E59B" w14:textId="77777777">
            <w:pPr>
              <w:spacing w:after="200"/>
              <w:rPr>
                <w:rFonts w:ascii="Inclusive Sans" w:hAnsi="Inclusive Sans"/>
                <w:b/>
                <w:bCs/>
              </w:rPr>
            </w:pPr>
            <w:r w:rsidRPr="00976E85">
              <w:rPr>
                <w:rFonts w:ascii="Inclusive Sans" w:hAnsi="Inclusive Sans"/>
                <w:b/>
                <w:bCs/>
              </w:rPr>
              <w:t>Titel</w:t>
            </w:r>
          </w:p>
        </w:tc>
        <w:tc>
          <w:tcPr>
            <w:tcW w:w="0" w:type="auto"/>
            <w:vAlign w:val="center"/>
            <w:hideMark/>
          </w:tcPr>
          <w:p w:rsidRPr="00976E85" w:rsidR="007D3961" w:rsidP="007D3961" w:rsidRDefault="007D3961" w14:paraId="0F3A4B12" w14:textId="77777777">
            <w:pPr>
              <w:spacing w:after="200"/>
              <w:rPr>
                <w:rFonts w:ascii="Inclusive Sans" w:hAnsi="Inclusive Sans"/>
                <w:b/>
                <w:bCs/>
              </w:rPr>
            </w:pPr>
            <w:r w:rsidRPr="00976E85">
              <w:rPr>
                <w:rFonts w:ascii="Inclusive Sans" w:hAnsi="Inclusive Sans"/>
                <w:b/>
                <w:bCs/>
              </w:rPr>
              <w:t>Linie</w:t>
            </w:r>
          </w:p>
        </w:tc>
        <w:tc>
          <w:tcPr>
            <w:tcW w:w="0" w:type="auto"/>
            <w:vAlign w:val="center"/>
            <w:hideMark/>
          </w:tcPr>
          <w:p w:rsidRPr="00976E85" w:rsidR="007D3961" w:rsidP="007D3961" w:rsidRDefault="007D3961" w14:paraId="4A5EAA42" w14:textId="77777777">
            <w:pPr>
              <w:spacing w:after="200"/>
              <w:rPr>
                <w:rFonts w:ascii="Inclusive Sans" w:hAnsi="Inclusive Sans"/>
                <w:b/>
                <w:bCs/>
              </w:rPr>
            </w:pPr>
            <w:r w:rsidRPr="00976E85">
              <w:rPr>
                <w:rFonts w:ascii="Inclusive Sans" w:hAnsi="Inclusive Sans"/>
                <w:b/>
                <w:bCs/>
              </w:rPr>
              <w:t>Soll 2026</w:t>
            </w:r>
          </w:p>
        </w:tc>
        <w:tc>
          <w:tcPr>
            <w:tcW w:w="0" w:type="auto"/>
            <w:vAlign w:val="center"/>
            <w:hideMark/>
          </w:tcPr>
          <w:p w:rsidRPr="00976E85" w:rsidR="007D3961" w:rsidP="007D3961" w:rsidRDefault="007D3961" w14:paraId="2CB69313" w14:textId="77777777">
            <w:pPr>
              <w:spacing w:after="200"/>
              <w:rPr>
                <w:rFonts w:ascii="Inclusive Sans" w:hAnsi="Inclusive Sans"/>
                <w:b/>
                <w:bCs/>
              </w:rPr>
            </w:pPr>
            <w:r w:rsidRPr="00976E85">
              <w:rPr>
                <w:rFonts w:ascii="Inclusive Sans" w:hAnsi="Inclusive Sans"/>
                <w:b/>
                <w:bCs/>
              </w:rPr>
              <w:t>Soll 2027-E</w:t>
            </w:r>
          </w:p>
        </w:tc>
        <w:tc>
          <w:tcPr>
            <w:tcW w:w="0" w:type="auto"/>
            <w:vAlign w:val="center"/>
            <w:hideMark/>
          </w:tcPr>
          <w:p w:rsidRPr="00976E85" w:rsidR="007D3961" w:rsidP="007D3961" w:rsidRDefault="007D3961" w14:paraId="7335055C" w14:textId="77777777">
            <w:pPr>
              <w:spacing w:after="200"/>
              <w:rPr>
                <w:rFonts w:ascii="Inclusive Sans" w:hAnsi="Inclusive Sans"/>
                <w:b/>
                <w:bCs/>
              </w:rPr>
            </w:pPr>
            <w:r w:rsidRPr="00976E85">
              <w:rPr>
                <w:rFonts w:ascii="Inclusive Sans" w:hAnsi="Inclusive Sans"/>
                <w:b/>
                <w:bCs/>
              </w:rPr>
              <w:t>Entwicklung</w:t>
            </w:r>
          </w:p>
        </w:tc>
      </w:tr>
      <w:tr w:rsidRPr="00976E85" w:rsidR="007D3961" w:rsidTr="00F50EFC" w14:paraId="4D61B6B8" w14:textId="77777777">
        <w:trPr>
          <w:tblCellSpacing w:w="15" w:type="dxa"/>
        </w:trPr>
        <w:tc>
          <w:tcPr>
            <w:tcW w:w="0" w:type="auto"/>
            <w:vAlign w:val="center"/>
            <w:hideMark/>
          </w:tcPr>
          <w:p w:rsidRPr="00976E85" w:rsidR="007D3961" w:rsidP="007D3961" w:rsidRDefault="007D3961" w14:paraId="3E7886F2" w14:textId="77777777">
            <w:pPr>
              <w:spacing w:after="200"/>
              <w:rPr>
                <w:rFonts w:ascii="Inclusive Sans" w:hAnsi="Inclusive Sans"/>
              </w:rPr>
            </w:pPr>
            <w:r w:rsidRPr="00976E85">
              <w:rPr>
                <w:rFonts w:ascii="Inclusive Sans" w:hAnsi="Inclusive Sans"/>
              </w:rPr>
              <w:t>Integrationskurse</w:t>
            </w:r>
          </w:p>
        </w:tc>
        <w:tc>
          <w:tcPr>
            <w:tcW w:w="0" w:type="auto"/>
            <w:vAlign w:val="center"/>
            <w:hideMark/>
          </w:tcPr>
          <w:p w:rsidRPr="00976E85" w:rsidR="007D3961" w:rsidP="007D3961" w:rsidRDefault="007D3961" w14:paraId="30DDB4E7" w14:textId="77777777">
            <w:pPr>
              <w:spacing w:after="200"/>
              <w:rPr>
                <w:rFonts w:ascii="Inclusive Sans" w:hAnsi="Inclusive Sans"/>
              </w:rPr>
            </w:pPr>
            <w:r w:rsidRPr="00976E85">
              <w:rPr>
                <w:rFonts w:ascii="Inclusive Sans" w:hAnsi="Inclusive Sans"/>
              </w:rPr>
              <w:t>0603/684 12</w:t>
            </w:r>
          </w:p>
        </w:tc>
        <w:tc>
          <w:tcPr>
            <w:tcW w:w="0" w:type="auto"/>
            <w:vAlign w:val="center"/>
            <w:hideMark/>
          </w:tcPr>
          <w:p w:rsidRPr="00976E85" w:rsidR="007D3961" w:rsidP="007D3961" w:rsidRDefault="007D3961" w14:paraId="4471C43B" w14:textId="77777777">
            <w:pPr>
              <w:spacing w:after="200"/>
              <w:rPr>
                <w:rFonts w:ascii="Inclusive Sans" w:hAnsi="Inclusive Sans"/>
              </w:rPr>
            </w:pPr>
            <w:r w:rsidRPr="00976E85">
              <w:rPr>
                <w:rFonts w:ascii="Inclusive Sans" w:hAnsi="Inclusive Sans"/>
              </w:rPr>
              <w:t>1.063,98</w:t>
            </w:r>
          </w:p>
        </w:tc>
        <w:tc>
          <w:tcPr>
            <w:tcW w:w="0" w:type="auto"/>
            <w:vAlign w:val="center"/>
            <w:hideMark/>
          </w:tcPr>
          <w:p w:rsidRPr="00976E85" w:rsidR="007D3961" w:rsidP="007D3961" w:rsidRDefault="007D3961" w14:paraId="5B81DBC1" w14:textId="77777777">
            <w:pPr>
              <w:spacing w:after="200"/>
              <w:rPr>
                <w:rFonts w:ascii="Inclusive Sans" w:hAnsi="Inclusive Sans"/>
              </w:rPr>
            </w:pPr>
            <w:r w:rsidRPr="00976E85">
              <w:rPr>
                <w:rFonts w:ascii="Inclusive Sans" w:hAnsi="Inclusive Sans"/>
              </w:rPr>
              <w:t>590,23</w:t>
            </w:r>
          </w:p>
        </w:tc>
        <w:tc>
          <w:tcPr>
            <w:tcW w:w="0" w:type="auto"/>
            <w:vAlign w:val="center"/>
            <w:hideMark/>
          </w:tcPr>
          <w:p w:rsidRPr="00976E85" w:rsidR="007D3961" w:rsidP="007D3961" w:rsidRDefault="007D3961" w14:paraId="1FD87087" w14:textId="77777777">
            <w:pPr>
              <w:spacing w:after="200"/>
              <w:rPr>
                <w:rFonts w:ascii="Inclusive Sans" w:hAnsi="Inclusive Sans"/>
              </w:rPr>
            </w:pPr>
            <w:r w:rsidRPr="00976E85">
              <w:rPr>
                <w:rFonts w:ascii="Inclusive Sans" w:hAnsi="Inclusive Sans"/>
              </w:rPr>
              <w:t>−473,75 (−44,5 %)</w:t>
            </w:r>
          </w:p>
        </w:tc>
      </w:tr>
      <w:tr w:rsidRPr="00976E85" w:rsidR="004F6ADA" w:rsidTr="00F50EFC" w14:paraId="6C76C888" w14:textId="77777777">
        <w:trPr>
          <w:tblCellSpacing w:w="15" w:type="dxa"/>
        </w:trPr>
        <w:tc>
          <w:tcPr>
            <w:tcW w:w="0" w:type="auto"/>
            <w:vAlign w:val="center"/>
          </w:tcPr>
          <w:p w:rsidRPr="00976E85" w:rsidR="004F6ADA" w:rsidP="004F6ADA" w:rsidRDefault="004F6ADA" w14:paraId="52007D5E" w14:textId="03F282E5">
            <w:pPr>
              <w:spacing w:after="200"/>
              <w:rPr>
                <w:rFonts w:ascii="Inclusive Sans" w:hAnsi="Inclusive Sans"/>
              </w:rPr>
            </w:pPr>
            <w:r w:rsidRPr="00976E85">
              <w:rPr>
                <w:rFonts w:ascii="Inclusive Sans" w:hAnsi="Inclusive Sans"/>
              </w:rPr>
              <w:t>Migrationsberatung MBE</w:t>
            </w:r>
          </w:p>
        </w:tc>
        <w:tc>
          <w:tcPr>
            <w:tcW w:w="0" w:type="auto"/>
            <w:vAlign w:val="center"/>
          </w:tcPr>
          <w:p w:rsidRPr="00976E85" w:rsidR="004F6ADA" w:rsidP="004F6ADA" w:rsidRDefault="004F6ADA" w14:paraId="77D64EB8" w14:textId="2DC86EAE">
            <w:pPr>
              <w:spacing w:after="200"/>
              <w:rPr>
                <w:rFonts w:ascii="Inclusive Sans" w:hAnsi="Inclusive Sans"/>
              </w:rPr>
            </w:pPr>
            <w:r w:rsidRPr="00976E85">
              <w:rPr>
                <w:rFonts w:ascii="Inclusive Sans" w:hAnsi="Inclusive Sans"/>
              </w:rPr>
              <w:t>0603/684 13</w:t>
            </w:r>
          </w:p>
        </w:tc>
        <w:tc>
          <w:tcPr>
            <w:tcW w:w="0" w:type="auto"/>
            <w:vAlign w:val="center"/>
          </w:tcPr>
          <w:p w:rsidRPr="00976E85" w:rsidR="004F6ADA" w:rsidP="004F6ADA" w:rsidRDefault="004F6ADA" w14:paraId="7396E54C" w14:textId="7D4AD748">
            <w:pPr>
              <w:spacing w:after="200"/>
              <w:rPr>
                <w:rFonts w:ascii="Inclusive Sans" w:hAnsi="Inclusive Sans"/>
              </w:rPr>
            </w:pPr>
            <w:r w:rsidRPr="00976E85">
              <w:rPr>
                <w:rFonts w:ascii="Inclusive Sans" w:hAnsi="Inclusive Sans"/>
              </w:rPr>
              <w:t>77,49</w:t>
            </w:r>
          </w:p>
        </w:tc>
        <w:tc>
          <w:tcPr>
            <w:tcW w:w="0" w:type="auto"/>
            <w:vAlign w:val="center"/>
          </w:tcPr>
          <w:p w:rsidRPr="00976E85" w:rsidR="004F6ADA" w:rsidP="004F6ADA" w:rsidRDefault="004F6ADA" w14:paraId="7EE78992" w14:textId="3B31EFB3">
            <w:pPr>
              <w:spacing w:after="200"/>
              <w:rPr>
                <w:rFonts w:ascii="Inclusive Sans" w:hAnsi="Inclusive Sans"/>
              </w:rPr>
            </w:pPr>
            <w:r w:rsidRPr="00976E85">
              <w:rPr>
                <w:rFonts w:ascii="Inclusive Sans" w:hAnsi="Inclusive Sans"/>
              </w:rPr>
              <w:t>73,50</w:t>
            </w:r>
          </w:p>
        </w:tc>
        <w:tc>
          <w:tcPr>
            <w:tcW w:w="0" w:type="auto"/>
            <w:vAlign w:val="center"/>
          </w:tcPr>
          <w:p w:rsidRPr="00976E85" w:rsidR="004F6ADA" w:rsidP="004F6ADA" w:rsidRDefault="004F6ADA" w14:paraId="139594B6" w14:textId="05C57A53">
            <w:pPr>
              <w:spacing w:after="200"/>
              <w:rPr>
                <w:rFonts w:ascii="Inclusive Sans" w:hAnsi="Inclusive Sans"/>
              </w:rPr>
            </w:pPr>
            <w:r w:rsidRPr="00976E85">
              <w:rPr>
                <w:rFonts w:ascii="Inclusive Sans" w:hAnsi="Inclusive Sans"/>
              </w:rPr>
              <w:t>−4,0 (−5,1 %)</w:t>
            </w:r>
          </w:p>
        </w:tc>
      </w:tr>
      <w:tr w:rsidRPr="00976E85" w:rsidR="004F6ADA" w:rsidTr="00F50EFC" w14:paraId="2D6F0533" w14:textId="77777777">
        <w:trPr>
          <w:tblCellSpacing w:w="15" w:type="dxa"/>
        </w:trPr>
        <w:tc>
          <w:tcPr>
            <w:tcW w:w="0" w:type="auto"/>
            <w:vAlign w:val="center"/>
            <w:hideMark/>
          </w:tcPr>
          <w:p w:rsidRPr="00976E85" w:rsidR="004F6ADA" w:rsidP="004F6ADA" w:rsidRDefault="004F6ADA" w14:paraId="38AB9C37" w14:textId="4F3CDF21">
            <w:pPr>
              <w:spacing w:after="200"/>
              <w:rPr>
                <w:rFonts w:ascii="Inclusive Sans" w:hAnsi="Inclusive Sans"/>
              </w:rPr>
            </w:pPr>
            <w:r w:rsidRPr="00976E85">
              <w:rPr>
                <w:rFonts w:ascii="Inclusive Sans" w:hAnsi="Inclusive Sans"/>
              </w:rPr>
              <w:t>Asylverfahrensberatung AVB</w:t>
            </w:r>
          </w:p>
        </w:tc>
        <w:tc>
          <w:tcPr>
            <w:tcW w:w="0" w:type="auto"/>
            <w:vAlign w:val="center"/>
            <w:hideMark/>
          </w:tcPr>
          <w:p w:rsidRPr="00976E85" w:rsidR="004F6ADA" w:rsidP="004F6ADA" w:rsidRDefault="004F6ADA" w14:paraId="2A94CEFC" w14:textId="77777777">
            <w:pPr>
              <w:spacing w:after="200"/>
              <w:rPr>
                <w:rFonts w:ascii="Inclusive Sans" w:hAnsi="Inclusive Sans"/>
              </w:rPr>
            </w:pPr>
            <w:r w:rsidRPr="00976E85">
              <w:rPr>
                <w:rFonts w:ascii="Inclusive Sans" w:hAnsi="Inclusive Sans"/>
              </w:rPr>
              <w:t>0603/684 62</w:t>
            </w:r>
          </w:p>
        </w:tc>
        <w:tc>
          <w:tcPr>
            <w:tcW w:w="0" w:type="auto"/>
            <w:vAlign w:val="center"/>
            <w:hideMark/>
          </w:tcPr>
          <w:p w:rsidRPr="00976E85" w:rsidR="004F6ADA" w:rsidP="004F6ADA" w:rsidRDefault="004F6ADA" w14:paraId="29D56DB1" w14:textId="77777777">
            <w:pPr>
              <w:spacing w:after="200"/>
              <w:rPr>
                <w:rFonts w:ascii="Inclusive Sans" w:hAnsi="Inclusive Sans"/>
              </w:rPr>
            </w:pPr>
            <w:r w:rsidRPr="00976E85">
              <w:rPr>
                <w:rFonts w:ascii="Inclusive Sans" w:hAnsi="Inclusive Sans"/>
              </w:rPr>
              <w:t>24,50</w:t>
            </w:r>
          </w:p>
        </w:tc>
        <w:tc>
          <w:tcPr>
            <w:tcW w:w="0" w:type="auto"/>
            <w:vAlign w:val="center"/>
            <w:hideMark/>
          </w:tcPr>
          <w:p w:rsidRPr="00976E85" w:rsidR="004F6ADA" w:rsidP="004F6ADA" w:rsidRDefault="004F6ADA" w14:paraId="7BDDF876" w14:textId="77777777">
            <w:pPr>
              <w:spacing w:after="200"/>
              <w:rPr>
                <w:rFonts w:ascii="Inclusive Sans" w:hAnsi="Inclusive Sans"/>
              </w:rPr>
            </w:pPr>
            <w:r w:rsidRPr="00976E85">
              <w:rPr>
                <w:rFonts w:ascii="Inclusive Sans" w:hAnsi="Inclusive Sans"/>
              </w:rPr>
              <w:t>5,00</w:t>
            </w:r>
          </w:p>
        </w:tc>
        <w:tc>
          <w:tcPr>
            <w:tcW w:w="0" w:type="auto"/>
            <w:vAlign w:val="center"/>
            <w:hideMark/>
          </w:tcPr>
          <w:p w:rsidRPr="00976E85" w:rsidR="004F6ADA" w:rsidP="004F6ADA" w:rsidRDefault="004F6ADA" w14:paraId="0D91CCEB" w14:textId="77777777">
            <w:pPr>
              <w:spacing w:after="200"/>
              <w:rPr>
                <w:rFonts w:ascii="Inclusive Sans" w:hAnsi="Inclusive Sans"/>
              </w:rPr>
            </w:pPr>
            <w:r w:rsidRPr="00976E85">
              <w:rPr>
                <w:rFonts w:ascii="Inclusive Sans" w:hAnsi="Inclusive Sans"/>
              </w:rPr>
              <w:t>−19,5 (−79,6 %)</w:t>
            </w:r>
          </w:p>
        </w:tc>
      </w:tr>
      <w:tr w:rsidRPr="00976E85" w:rsidR="004F6ADA" w:rsidTr="00F50EFC" w14:paraId="38325FFC" w14:textId="77777777">
        <w:trPr>
          <w:tblCellSpacing w:w="15" w:type="dxa"/>
        </w:trPr>
        <w:tc>
          <w:tcPr>
            <w:tcW w:w="0" w:type="auto"/>
            <w:vAlign w:val="center"/>
            <w:hideMark/>
          </w:tcPr>
          <w:p w:rsidRPr="00976E85" w:rsidR="004F6ADA" w:rsidP="004F6ADA" w:rsidRDefault="004F6ADA" w14:paraId="1727475A" w14:textId="77777777">
            <w:pPr>
              <w:spacing w:after="200"/>
              <w:rPr>
                <w:rFonts w:ascii="Inclusive Sans" w:hAnsi="Inclusive Sans"/>
              </w:rPr>
            </w:pPr>
            <w:r w:rsidRPr="00976E85">
              <w:rPr>
                <w:rFonts w:ascii="Inclusive Sans" w:hAnsi="Inclusive Sans"/>
              </w:rPr>
              <w:t>Berufliche Integration und Beratung von Zuwanderern (BMAS)</w:t>
            </w:r>
          </w:p>
        </w:tc>
        <w:tc>
          <w:tcPr>
            <w:tcW w:w="0" w:type="auto"/>
            <w:vAlign w:val="center"/>
            <w:hideMark/>
          </w:tcPr>
          <w:p w:rsidRPr="00976E85" w:rsidR="004F6ADA" w:rsidP="004F6ADA" w:rsidRDefault="004F6ADA" w14:paraId="58E908A8" w14:textId="77777777">
            <w:pPr>
              <w:spacing w:after="200"/>
              <w:rPr>
                <w:rFonts w:ascii="Inclusive Sans" w:hAnsi="Inclusive Sans"/>
              </w:rPr>
            </w:pPr>
            <w:r w:rsidRPr="00976E85">
              <w:rPr>
                <w:rFonts w:ascii="Inclusive Sans" w:hAnsi="Inclusive Sans"/>
              </w:rPr>
              <w:t>1101/684 01</w:t>
            </w:r>
          </w:p>
        </w:tc>
        <w:tc>
          <w:tcPr>
            <w:tcW w:w="0" w:type="auto"/>
            <w:vAlign w:val="center"/>
            <w:hideMark/>
          </w:tcPr>
          <w:p w:rsidRPr="00976E85" w:rsidR="004F6ADA" w:rsidP="004F6ADA" w:rsidRDefault="004F6ADA" w14:paraId="7EFE0160" w14:textId="77777777">
            <w:pPr>
              <w:spacing w:after="200"/>
              <w:rPr>
                <w:rFonts w:ascii="Inclusive Sans" w:hAnsi="Inclusive Sans"/>
              </w:rPr>
            </w:pPr>
            <w:r w:rsidRPr="00976E85">
              <w:rPr>
                <w:rFonts w:ascii="Inclusive Sans" w:hAnsi="Inclusive Sans"/>
              </w:rPr>
              <w:t>60,20</w:t>
            </w:r>
          </w:p>
        </w:tc>
        <w:tc>
          <w:tcPr>
            <w:tcW w:w="0" w:type="auto"/>
            <w:vAlign w:val="center"/>
            <w:hideMark/>
          </w:tcPr>
          <w:p w:rsidRPr="00976E85" w:rsidR="004F6ADA" w:rsidP="004F6ADA" w:rsidRDefault="004F6ADA" w14:paraId="7187B2BD" w14:textId="77777777">
            <w:pPr>
              <w:spacing w:after="200"/>
              <w:rPr>
                <w:rFonts w:ascii="Inclusive Sans" w:hAnsi="Inclusive Sans"/>
              </w:rPr>
            </w:pPr>
            <w:r w:rsidRPr="00976E85">
              <w:rPr>
                <w:rFonts w:ascii="Inclusive Sans" w:hAnsi="Inclusive Sans"/>
              </w:rPr>
              <w:t>55,44</w:t>
            </w:r>
          </w:p>
        </w:tc>
        <w:tc>
          <w:tcPr>
            <w:tcW w:w="0" w:type="auto"/>
            <w:vAlign w:val="center"/>
            <w:hideMark/>
          </w:tcPr>
          <w:p w:rsidRPr="00976E85" w:rsidR="004F6ADA" w:rsidP="004F6ADA" w:rsidRDefault="004F6ADA" w14:paraId="7DE0E807" w14:textId="77777777">
            <w:pPr>
              <w:spacing w:after="200"/>
              <w:rPr>
                <w:rFonts w:ascii="Inclusive Sans" w:hAnsi="Inclusive Sans"/>
              </w:rPr>
            </w:pPr>
            <w:r w:rsidRPr="00976E85">
              <w:rPr>
                <w:rFonts w:ascii="Inclusive Sans" w:hAnsi="Inclusive Sans"/>
              </w:rPr>
              <w:t>−4,76 (−7,9 %)</w:t>
            </w:r>
          </w:p>
        </w:tc>
      </w:tr>
      <w:tr w:rsidRPr="00976E85" w:rsidR="004F6ADA" w:rsidTr="00427D6F" w14:paraId="3ECDA61B" w14:textId="77777777">
        <w:trPr>
          <w:tblCellSpacing w:w="15" w:type="dxa"/>
        </w:trPr>
        <w:tc>
          <w:tcPr>
            <w:tcW w:w="0" w:type="auto"/>
            <w:vAlign w:val="center"/>
          </w:tcPr>
          <w:p w:rsidRPr="00976E85" w:rsidR="004F6ADA" w:rsidP="004F6ADA" w:rsidRDefault="00777297" w14:paraId="4788F87A" w14:textId="2DA77CEA">
            <w:pPr>
              <w:spacing w:after="200"/>
              <w:rPr>
                <w:rFonts w:ascii="Inclusive Sans" w:hAnsi="Inclusive Sans"/>
              </w:rPr>
            </w:pPr>
            <w:r>
              <w:rPr>
                <w:rFonts w:ascii="Inclusive Sans" w:hAnsi="Inclusive Sans"/>
              </w:rPr>
              <w:t>Kinder- und Jugendplan (</w:t>
            </w:r>
            <w:r w:rsidRPr="00777297">
              <w:rPr>
                <w:rFonts w:ascii="Inclusive Sans" w:hAnsi="Inclusive Sans"/>
              </w:rPr>
              <w:t>Zuschüsse und Leistungen für laufende Zwecke an Länder, Träger und für Aufgaben der freien Jugendhilfe</w:t>
            </w:r>
            <w:r>
              <w:rPr>
                <w:rFonts w:ascii="Inclusive Sans" w:hAnsi="Inclusive Sans"/>
              </w:rPr>
              <w:t>)</w:t>
            </w:r>
          </w:p>
        </w:tc>
        <w:tc>
          <w:tcPr>
            <w:tcW w:w="0" w:type="auto"/>
            <w:vAlign w:val="center"/>
          </w:tcPr>
          <w:p w:rsidRPr="00976E85" w:rsidR="004F6ADA" w:rsidP="004F6ADA" w:rsidRDefault="00541B17" w14:paraId="6CB12B8C" w14:textId="4A73AE35">
            <w:pPr>
              <w:spacing w:after="200"/>
              <w:rPr>
                <w:rFonts w:ascii="Inclusive Sans" w:hAnsi="Inclusive Sans"/>
              </w:rPr>
            </w:pPr>
            <w:r>
              <w:rPr>
                <w:rFonts w:ascii="Inclusive Sans" w:hAnsi="Inclusive Sans"/>
              </w:rPr>
              <w:t>1702/ 68401 -261</w:t>
            </w:r>
          </w:p>
        </w:tc>
        <w:tc>
          <w:tcPr>
            <w:tcW w:w="0" w:type="auto"/>
            <w:vAlign w:val="center"/>
          </w:tcPr>
          <w:p w:rsidRPr="00976E85" w:rsidR="004F6ADA" w:rsidP="004F6ADA" w:rsidRDefault="0072356F" w14:paraId="63E081C8" w14:textId="185CDFAB">
            <w:pPr>
              <w:spacing w:after="200"/>
              <w:rPr>
                <w:rFonts w:ascii="Inclusive Sans" w:hAnsi="Inclusive Sans"/>
              </w:rPr>
            </w:pPr>
            <w:r>
              <w:rPr>
                <w:rFonts w:ascii="Inclusive Sans" w:hAnsi="Inclusive Sans"/>
              </w:rPr>
              <w:t>261,091</w:t>
            </w:r>
          </w:p>
        </w:tc>
        <w:tc>
          <w:tcPr>
            <w:tcW w:w="0" w:type="auto"/>
            <w:vAlign w:val="center"/>
          </w:tcPr>
          <w:p w:rsidRPr="00976E85" w:rsidR="004F6ADA" w:rsidP="004F6ADA" w:rsidRDefault="0072356F" w14:paraId="36DFD376" w14:textId="357F6E29">
            <w:pPr>
              <w:spacing w:after="200"/>
              <w:rPr>
                <w:rFonts w:ascii="Inclusive Sans" w:hAnsi="Inclusive Sans"/>
              </w:rPr>
            </w:pPr>
            <w:r>
              <w:rPr>
                <w:rFonts w:ascii="Inclusive Sans" w:hAnsi="Inclusive Sans"/>
              </w:rPr>
              <w:t>261,933</w:t>
            </w:r>
          </w:p>
        </w:tc>
        <w:tc>
          <w:tcPr>
            <w:tcW w:w="0" w:type="auto"/>
            <w:vAlign w:val="center"/>
          </w:tcPr>
          <w:p w:rsidRPr="00976E85" w:rsidR="004F6ADA" w:rsidP="004F6ADA" w:rsidRDefault="005B4D32" w14:paraId="43C02EBB" w14:textId="37F8B084">
            <w:pPr>
              <w:spacing w:after="200"/>
              <w:rPr>
                <w:rFonts w:ascii="Inclusive Sans" w:hAnsi="Inclusive Sans"/>
              </w:rPr>
            </w:pPr>
            <w:r>
              <w:rPr>
                <w:rFonts w:ascii="Inclusive Sans" w:hAnsi="Inclusive Sans"/>
              </w:rPr>
              <w:t>+</w:t>
            </w:r>
            <w:r w:rsidR="000A1601">
              <w:rPr>
                <w:rFonts w:ascii="Inclusive Sans" w:hAnsi="Inclusive Sans"/>
              </w:rPr>
              <w:t>0,32%</w:t>
            </w:r>
          </w:p>
        </w:tc>
      </w:tr>
      <w:tr w:rsidRPr="00976E85" w:rsidR="00427D6F" w:rsidTr="00F50EFC" w14:paraId="44F14CC4" w14:textId="77777777">
        <w:trPr>
          <w:tblCellSpacing w:w="15" w:type="dxa"/>
        </w:trPr>
        <w:tc>
          <w:tcPr>
            <w:tcW w:w="0" w:type="auto"/>
            <w:vAlign w:val="center"/>
          </w:tcPr>
          <w:p w:rsidRPr="00976E85" w:rsidR="00427D6F" w:rsidP="00427D6F" w:rsidRDefault="00427D6F" w14:paraId="158268BF" w14:textId="30527C6B">
            <w:pPr>
              <w:spacing w:after="200"/>
              <w:rPr>
                <w:rFonts w:ascii="Inclusive Sans" w:hAnsi="Inclusive Sans"/>
              </w:rPr>
            </w:pPr>
            <w:r w:rsidRPr="00976E85">
              <w:rPr>
                <w:rFonts w:ascii="Inclusive Sans" w:hAnsi="Inclusive Sans"/>
              </w:rPr>
              <w:t>Integrations- und Migrationsforschung</w:t>
            </w:r>
          </w:p>
        </w:tc>
        <w:tc>
          <w:tcPr>
            <w:tcW w:w="0" w:type="auto"/>
            <w:vAlign w:val="center"/>
          </w:tcPr>
          <w:p w:rsidRPr="00976E85" w:rsidR="00427D6F" w:rsidP="00427D6F" w:rsidRDefault="00427D6F" w14:paraId="46F91C36" w14:textId="677BDC0D">
            <w:pPr>
              <w:spacing w:after="200"/>
              <w:rPr>
                <w:rFonts w:ascii="Inclusive Sans" w:hAnsi="Inclusive Sans"/>
              </w:rPr>
            </w:pPr>
            <w:r w:rsidRPr="00976E85">
              <w:rPr>
                <w:rFonts w:ascii="Inclusive Sans" w:hAnsi="Inclusive Sans"/>
              </w:rPr>
              <w:t>1702/684 06</w:t>
            </w:r>
          </w:p>
        </w:tc>
        <w:tc>
          <w:tcPr>
            <w:tcW w:w="0" w:type="auto"/>
            <w:vAlign w:val="center"/>
          </w:tcPr>
          <w:p w:rsidRPr="00976E85" w:rsidR="00427D6F" w:rsidP="00427D6F" w:rsidRDefault="00427D6F" w14:paraId="5DBC1FA1" w14:textId="15B5CDFE">
            <w:pPr>
              <w:spacing w:after="200"/>
              <w:rPr>
                <w:rFonts w:ascii="Inclusive Sans" w:hAnsi="Inclusive Sans"/>
              </w:rPr>
            </w:pPr>
            <w:r w:rsidRPr="00976E85">
              <w:rPr>
                <w:rFonts w:ascii="Inclusive Sans" w:hAnsi="Inclusive Sans"/>
              </w:rPr>
              <w:t>8,97</w:t>
            </w:r>
          </w:p>
        </w:tc>
        <w:tc>
          <w:tcPr>
            <w:tcW w:w="0" w:type="auto"/>
            <w:vAlign w:val="center"/>
          </w:tcPr>
          <w:p w:rsidRPr="00976E85" w:rsidR="00427D6F" w:rsidP="00427D6F" w:rsidRDefault="00427D6F" w14:paraId="15163F6E" w14:textId="7AAC58FE">
            <w:pPr>
              <w:spacing w:after="200"/>
              <w:rPr>
                <w:rFonts w:ascii="Inclusive Sans" w:hAnsi="Inclusive Sans"/>
              </w:rPr>
            </w:pPr>
            <w:r w:rsidRPr="00976E85">
              <w:rPr>
                <w:rFonts w:ascii="Inclusive Sans" w:hAnsi="Inclusive Sans"/>
              </w:rPr>
              <w:t>8,97</w:t>
            </w:r>
          </w:p>
        </w:tc>
        <w:tc>
          <w:tcPr>
            <w:tcW w:w="0" w:type="auto"/>
            <w:vAlign w:val="center"/>
          </w:tcPr>
          <w:p w:rsidRPr="00976E85" w:rsidR="00427D6F" w:rsidP="00427D6F" w:rsidRDefault="00427D6F" w14:paraId="118C0D92" w14:textId="40DF12AB">
            <w:pPr>
              <w:spacing w:after="200"/>
              <w:rPr>
                <w:rFonts w:ascii="Inclusive Sans" w:hAnsi="Inclusive Sans"/>
              </w:rPr>
            </w:pPr>
            <w:r w:rsidRPr="00976E85">
              <w:rPr>
                <w:rFonts w:ascii="Inclusive Sans" w:hAnsi="Inclusive Sans"/>
              </w:rPr>
              <w:t>0</w:t>
            </w:r>
          </w:p>
        </w:tc>
      </w:tr>
      <w:tr w:rsidRPr="00976E85" w:rsidR="00E5711D" w:rsidTr="00F50EFC" w14:paraId="0A9DEEF5" w14:textId="77777777">
        <w:trPr>
          <w:tblCellSpacing w:w="15" w:type="dxa"/>
        </w:trPr>
        <w:tc>
          <w:tcPr>
            <w:tcW w:w="0" w:type="auto"/>
            <w:vAlign w:val="center"/>
          </w:tcPr>
          <w:p w:rsidRPr="00976E85" w:rsidR="00E5711D" w:rsidP="00427D6F" w:rsidRDefault="00B05DF2" w14:paraId="4DFBF8E4" w14:textId="39F0E35B">
            <w:pPr>
              <w:spacing w:after="200"/>
              <w:rPr>
                <w:rFonts w:ascii="Inclusive Sans" w:hAnsi="Inclusive Sans"/>
              </w:rPr>
            </w:pPr>
            <w:r w:rsidRPr="00B05DF2">
              <w:rPr>
                <w:rFonts w:ascii="Inclusive Sans" w:hAnsi="Inclusive Sans"/>
              </w:rPr>
              <w:t>Freiwilligendienste</w:t>
            </w:r>
          </w:p>
        </w:tc>
        <w:tc>
          <w:tcPr>
            <w:tcW w:w="0" w:type="auto"/>
            <w:vAlign w:val="center"/>
          </w:tcPr>
          <w:p w:rsidRPr="00976E85" w:rsidR="00E5711D" w:rsidP="00427D6F" w:rsidRDefault="00B05DF2" w14:paraId="56882638" w14:textId="37A16E97">
            <w:pPr>
              <w:spacing w:after="200"/>
              <w:rPr>
                <w:rFonts w:ascii="Inclusive Sans" w:hAnsi="Inclusive Sans"/>
              </w:rPr>
            </w:pPr>
            <w:r w:rsidRPr="00B05DF2">
              <w:rPr>
                <w:rFonts w:ascii="Inclusive Sans" w:hAnsi="Inclusive Sans"/>
              </w:rPr>
              <w:t>1703/684 11</w:t>
            </w:r>
          </w:p>
        </w:tc>
        <w:tc>
          <w:tcPr>
            <w:tcW w:w="0" w:type="auto"/>
            <w:vAlign w:val="center"/>
          </w:tcPr>
          <w:p w:rsidRPr="00976E85" w:rsidR="00E5711D" w:rsidP="00427D6F" w:rsidRDefault="00B05DF2" w14:paraId="402F1D57" w14:textId="4FEAFE5D">
            <w:pPr>
              <w:spacing w:after="200"/>
              <w:rPr>
                <w:rFonts w:ascii="Inclusive Sans" w:hAnsi="Inclusive Sans"/>
              </w:rPr>
            </w:pPr>
            <w:r w:rsidRPr="00B05DF2">
              <w:rPr>
                <w:rFonts w:ascii="Inclusive Sans" w:hAnsi="Inclusive Sans"/>
              </w:rPr>
              <w:t>153,68</w:t>
            </w:r>
          </w:p>
        </w:tc>
        <w:tc>
          <w:tcPr>
            <w:tcW w:w="0" w:type="auto"/>
            <w:vAlign w:val="center"/>
          </w:tcPr>
          <w:p w:rsidRPr="00976E85" w:rsidR="00E5711D" w:rsidP="00427D6F" w:rsidRDefault="00B05DF2" w14:paraId="6A857B21" w14:textId="70394EF5">
            <w:pPr>
              <w:spacing w:after="200"/>
              <w:rPr>
                <w:rFonts w:ascii="Inclusive Sans" w:hAnsi="Inclusive Sans"/>
              </w:rPr>
            </w:pPr>
            <w:r w:rsidRPr="00B05DF2">
              <w:rPr>
                <w:rFonts w:ascii="Inclusive Sans" w:hAnsi="Inclusive Sans"/>
              </w:rPr>
              <w:t>153,68</w:t>
            </w:r>
          </w:p>
        </w:tc>
        <w:tc>
          <w:tcPr>
            <w:tcW w:w="0" w:type="auto"/>
            <w:vAlign w:val="center"/>
          </w:tcPr>
          <w:p w:rsidRPr="00976E85" w:rsidR="00E5711D" w:rsidP="00427D6F" w:rsidRDefault="00B05DF2" w14:paraId="1DD189BE" w14:textId="10D84BAC">
            <w:pPr>
              <w:spacing w:after="200"/>
              <w:rPr>
                <w:rFonts w:ascii="Inclusive Sans" w:hAnsi="Inclusive Sans"/>
              </w:rPr>
            </w:pPr>
            <w:r>
              <w:rPr>
                <w:rFonts w:ascii="Inclusive Sans" w:hAnsi="Inclusive Sans"/>
              </w:rPr>
              <w:t>0</w:t>
            </w:r>
          </w:p>
        </w:tc>
      </w:tr>
      <w:tr w:rsidRPr="00976E85" w:rsidR="00E5711D" w:rsidTr="00F50EFC" w14:paraId="56625951" w14:textId="77777777">
        <w:trPr>
          <w:tblCellSpacing w:w="15" w:type="dxa"/>
        </w:trPr>
        <w:tc>
          <w:tcPr>
            <w:tcW w:w="0" w:type="auto"/>
            <w:vAlign w:val="center"/>
          </w:tcPr>
          <w:p w:rsidRPr="00976E85" w:rsidR="00E5711D" w:rsidP="00427D6F" w:rsidRDefault="008B15A2" w14:paraId="75432E4C" w14:textId="19ADEB35">
            <w:pPr>
              <w:spacing w:after="200"/>
              <w:rPr>
                <w:rFonts w:ascii="Inclusive Sans" w:hAnsi="Inclusive Sans"/>
              </w:rPr>
            </w:pPr>
            <w:r w:rsidRPr="008B15A2">
              <w:rPr>
                <w:rFonts w:ascii="Inclusive Sans" w:hAnsi="Inclusive Sans"/>
              </w:rPr>
              <w:t>Bundesfreiwilligendienst</w:t>
            </w:r>
          </w:p>
        </w:tc>
        <w:tc>
          <w:tcPr>
            <w:tcW w:w="0" w:type="auto"/>
            <w:vAlign w:val="center"/>
          </w:tcPr>
          <w:p w:rsidRPr="00976E85" w:rsidR="00E5711D" w:rsidP="00427D6F" w:rsidRDefault="008B15A2" w14:paraId="2D541338" w14:textId="7A7310BF">
            <w:pPr>
              <w:spacing w:after="200"/>
              <w:rPr>
                <w:rFonts w:ascii="Inclusive Sans" w:hAnsi="Inclusive Sans"/>
              </w:rPr>
            </w:pPr>
            <w:r w:rsidRPr="008B15A2">
              <w:rPr>
                <w:rFonts w:ascii="Inclusive Sans" w:hAnsi="Inclusive Sans"/>
              </w:rPr>
              <w:t>1703/684 14</w:t>
            </w:r>
          </w:p>
        </w:tc>
        <w:tc>
          <w:tcPr>
            <w:tcW w:w="0" w:type="auto"/>
            <w:vAlign w:val="center"/>
          </w:tcPr>
          <w:p w:rsidRPr="00976E85" w:rsidR="00E5711D" w:rsidP="00427D6F" w:rsidRDefault="008B15A2" w14:paraId="0D721DB1" w14:textId="453E425D">
            <w:pPr>
              <w:spacing w:after="200"/>
              <w:rPr>
                <w:rFonts w:ascii="Inclusive Sans" w:hAnsi="Inclusive Sans"/>
              </w:rPr>
            </w:pPr>
            <w:r w:rsidRPr="008B15A2">
              <w:rPr>
                <w:rFonts w:ascii="Inclusive Sans" w:hAnsi="Inclusive Sans"/>
              </w:rPr>
              <w:t>211,20</w:t>
            </w:r>
          </w:p>
        </w:tc>
        <w:tc>
          <w:tcPr>
            <w:tcW w:w="0" w:type="auto"/>
            <w:vAlign w:val="center"/>
          </w:tcPr>
          <w:p w:rsidRPr="00976E85" w:rsidR="00E5711D" w:rsidP="00427D6F" w:rsidRDefault="008B15A2" w14:paraId="6DE9DAAD" w14:textId="07E85100">
            <w:pPr>
              <w:spacing w:after="200"/>
              <w:rPr>
                <w:rFonts w:ascii="Inclusive Sans" w:hAnsi="Inclusive Sans"/>
              </w:rPr>
            </w:pPr>
            <w:r w:rsidRPr="008B15A2">
              <w:rPr>
                <w:rFonts w:ascii="Inclusive Sans" w:hAnsi="Inclusive Sans"/>
              </w:rPr>
              <w:t>211,20</w:t>
            </w:r>
          </w:p>
        </w:tc>
        <w:tc>
          <w:tcPr>
            <w:tcW w:w="0" w:type="auto"/>
            <w:vAlign w:val="center"/>
          </w:tcPr>
          <w:p w:rsidRPr="00976E85" w:rsidR="00E5711D" w:rsidP="00427D6F" w:rsidRDefault="008B15A2" w14:paraId="3F7714B6" w14:textId="7D20C3EC">
            <w:pPr>
              <w:spacing w:after="200"/>
              <w:rPr>
                <w:rFonts w:ascii="Inclusive Sans" w:hAnsi="Inclusive Sans"/>
              </w:rPr>
            </w:pPr>
            <w:r>
              <w:rPr>
                <w:rFonts w:ascii="Inclusive Sans" w:hAnsi="Inclusive Sans"/>
              </w:rPr>
              <w:t>0</w:t>
            </w:r>
          </w:p>
        </w:tc>
      </w:tr>
      <w:tr w:rsidRPr="00976E85" w:rsidR="00427D6F" w:rsidTr="00F50EFC" w14:paraId="383F7CAA" w14:textId="77777777">
        <w:trPr>
          <w:tblCellSpacing w:w="15" w:type="dxa"/>
        </w:trPr>
        <w:tc>
          <w:tcPr>
            <w:tcW w:w="0" w:type="auto"/>
            <w:vAlign w:val="center"/>
          </w:tcPr>
          <w:p w:rsidRPr="00976E85" w:rsidR="00427D6F" w:rsidP="00427D6F" w:rsidRDefault="00427D6F" w14:paraId="56B3B037" w14:textId="504193ED">
            <w:pPr>
              <w:spacing w:after="200"/>
              <w:rPr>
                <w:rFonts w:ascii="Inclusive Sans" w:hAnsi="Inclusive Sans"/>
              </w:rPr>
            </w:pPr>
            <w:r w:rsidRPr="00976E85">
              <w:rPr>
                <w:rFonts w:ascii="Inclusive Sans" w:hAnsi="Inclusive Sans"/>
              </w:rPr>
              <w:t>Förderung des kommunalen Engagements</w:t>
            </w:r>
          </w:p>
        </w:tc>
        <w:tc>
          <w:tcPr>
            <w:tcW w:w="0" w:type="auto"/>
            <w:vAlign w:val="center"/>
          </w:tcPr>
          <w:p w:rsidRPr="00976E85" w:rsidR="00427D6F" w:rsidP="00427D6F" w:rsidRDefault="00427D6F" w14:paraId="467C0DD0" w14:textId="7ED4BBA4">
            <w:pPr>
              <w:spacing w:after="200"/>
              <w:rPr>
                <w:rFonts w:ascii="Inclusive Sans" w:hAnsi="Inclusive Sans"/>
              </w:rPr>
            </w:pPr>
            <w:r w:rsidRPr="00976E85">
              <w:rPr>
                <w:rFonts w:ascii="Inclusive Sans" w:hAnsi="Inclusive Sans"/>
              </w:rPr>
              <w:t>1710/685 71</w:t>
            </w:r>
          </w:p>
        </w:tc>
        <w:tc>
          <w:tcPr>
            <w:tcW w:w="0" w:type="auto"/>
            <w:vAlign w:val="center"/>
          </w:tcPr>
          <w:p w:rsidRPr="00976E85" w:rsidR="00427D6F" w:rsidP="00427D6F" w:rsidRDefault="00427D6F" w14:paraId="202ACA9E" w14:textId="422F8CE5">
            <w:pPr>
              <w:spacing w:after="200"/>
              <w:rPr>
                <w:rFonts w:ascii="Inclusive Sans" w:hAnsi="Inclusive Sans"/>
              </w:rPr>
            </w:pPr>
            <w:r w:rsidRPr="00976E85">
              <w:rPr>
                <w:rFonts w:ascii="Inclusive Sans" w:hAnsi="Inclusive Sans"/>
              </w:rPr>
              <w:t>46,00</w:t>
            </w:r>
          </w:p>
        </w:tc>
        <w:tc>
          <w:tcPr>
            <w:tcW w:w="0" w:type="auto"/>
            <w:vAlign w:val="center"/>
          </w:tcPr>
          <w:p w:rsidRPr="00976E85" w:rsidR="00427D6F" w:rsidP="00427D6F" w:rsidRDefault="00427D6F" w14:paraId="24ABD203" w14:textId="353D1305">
            <w:pPr>
              <w:spacing w:after="200"/>
              <w:rPr>
                <w:rFonts w:ascii="Inclusive Sans" w:hAnsi="Inclusive Sans"/>
              </w:rPr>
            </w:pPr>
            <w:r w:rsidRPr="00976E85">
              <w:rPr>
                <w:rFonts w:ascii="Inclusive Sans" w:hAnsi="Inclusive Sans"/>
              </w:rPr>
              <w:t>44,00</w:t>
            </w:r>
          </w:p>
        </w:tc>
        <w:tc>
          <w:tcPr>
            <w:tcW w:w="0" w:type="auto"/>
            <w:vAlign w:val="center"/>
          </w:tcPr>
          <w:p w:rsidRPr="00976E85" w:rsidR="00427D6F" w:rsidP="00427D6F" w:rsidRDefault="00427D6F" w14:paraId="6EA482EC" w14:textId="030F7AE4">
            <w:pPr>
              <w:spacing w:after="200"/>
              <w:rPr>
                <w:rFonts w:ascii="Inclusive Sans" w:hAnsi="Inclusive Sans"/>
              </w:rPr>
            </w:pPr>
            <w:r w:rsidRPr="00976E85">
              <w:rPr>
                <w:rFonts w:ascii="Inclusive Sans" w:hAnsi="Inclusive Sans"/>
              </w:rPr>
              <w:t>−2,00 (−4,3 %)</w:t>
            </w:r>
          </w:p>
        </w:tc>
      </w:tr>
      <w:tr w:rsidRPr="00976E85" w:rsidR="00427D6F" w:rsidTr="00F50EFC" w14:paraId="3D5E62BE" w14:textId="77777777">
        <w:trPr>
          <w:tblCellSpacing w:w="15" w:type="dxa"/>
        </w:trPr>
        <w:tc>
          <w:tcPr>
            <w:tcW w:w="0" w:type="auto"/>
            <w:vAlign w:val="center"/>
          </w:tcPr>
          <w:p w:rsidRPr="00976E85" w:rsidR="00427D6F" w:rsidP="00427D6F" w:rsidRDefault="00427D6F" w14:paraId="3781A2E9" w14:textId="4311CFAF">
            <w:pPr>
              <w:spacing w:after="200"/>
              <w:rPr>
                <w:rFonts w:ascii="Inclusive Sans" w:hAnsi="Inclusive Sans"/>
              </w:rPr>
            </w:pPr>
            <w:r w:rsidRPr="00976E85">
              <w:rPr>
                <w:rFonts w:ascii="Inclusive Sans" w:hAnsi="Inclusive Sans"/>
              </w:rPr>
              <w:t>Deutsche Stiftung für Engagement und Ehrenamt</w:t>
            </w:r>
          </w:p>
        </w:tc>
        <w:tc>
          <w:tcPr>
            <w:tcW w:w="0" w:type="auto"/>
            <w:vAlign w:val="center"/>
          </w:tcPr>
          <w:p w:rsidRPr="00976E85" w:rsidR="00427D6F" w:rsidP="00427D6F" w:rsidRDefault="00427D6F" w14:paraId="03538EC1" w14:textId="1D595387">
            <w:pPr>
              <w:spacing w:after="200"/>
              <w:rPr>
                <w:rFonts w:ascii="Inclusive Sans" w:hAnsi="Inclusive Sans"/>
              </w:rPr>
            </w:pPr>
            <w:r w:rsidRPr="00976E85">
              <w:rPr>
                <w:rFonts w:ascii="Inclusive Sans" w:hAnsi="Inclusive Sans"/>
              </w:rPr>
              <w:t>0603 bzw. Ressort/685 12</w:t>
            </w:r>
          </w:p>
        </w:tc>
        <w:tc>
          <w:tcPr>
            <w:tcW w:w="0" w:type="auto"/>
            <w:vAlign w:val="center"/>
          </w:tcPr>
          <w:p w:rsidRPr="00976E85" w:rsidR="00427D6F" w:rsidP="00427D6F" w:rsidRDefault="00427D6F" w14:paraId="379827E1" w14:textId="06E62B8D">
            <w:pPr>
              <w:spacing w:after="200"/>
              <w:rPr>
                <w:rFonts w:ascii="Inclusive Sans" w:hAnsi="Inclusive Sans"/>
              </w:rPr>
            </w:pPr>
            <w:r w:rsidRPr="00976E85">
              <w:rPr>
                <w:rFonts w:ascii="Inclusive Sans" w:hAnsi="Inclusive Sans"/>
              </w:rPr>
              <w:t>20,00</w:t>
            </w:r>
          </w:p>
        </w:tc>
        <w:tc>
          <w:tcPr>
            <w:tcW w:w="0" w:type="auto"/>
            <w:vAlign w:val="center"/>
          </w:tcPr>
          <w:p w:rsidRPr="00976E85" w:rsidR="00427D6F" w:rsidP="00427D6F" w:rsidRDefault="00427D6F" w14:paraId="633EAB32" w14:textId="47217AF7">
            <w:pPr>
              <w:spacing w:after="200"/>
              <w:rPr>
                <w:rFonts w:ascii="Inclusive Sans" w:hAnsi="Inclusive Sans"/>
              </w:rPr>
            </w:pPr>
            <w:r w:rsidRPr="00976E85">
              <w:rPr>
                <w:rFonts w:ascii="Inclusive Sans" w:hAnsi="Inclusive Sans"/>
              </w:rPr>
              <w:t>20,00</w:t>
            </w:r>
          </w:p>
        </w:tc>
        <w:tc>
          <w:tcPr>
            <w:tcW w:w="0" w:type="auto"/>
            <w:vAlign w:val="center"/>
          </w:tcPr>
          <w:p w:rsidRPr="00976E85" w:rsidR="00427D6F" w:rsidP="00427D6F" w:rsidRDefault="00427D6F" w14:paraId="763A8071" w14:textId="6A773F27">
            <w:pPr>
              <w:spacing w:after="200"/>
              <w:rPr>
                <w:rFonts w:ascii="Inclusive Sans" w:hAnsi="Inclusive Sans"/>
              </w:rPr>
            </w:pPr>
            <w:r w:rsidRPr="00976E85">
              <w:rPr>
                <w:rFonts w:ascii="Inclusive Sans" w:hAnsi="Inclusive Sans"/>
              </w:rPr>
              <w:t>0</w:t>
            </w:r>
          </w:p>
        </w:tc>
      </w:tr>
    </w:tbl>
    <w:p w:rsidRPr="00976E85" w:rsidR="004F6ADA" w:rsidP="004F6ADA" w:rsidRDefault="007D3961" w14:paraId="492DD6D3" w14:textId="2820EBE0">
      <w:pPr>
        <w:pBdr>
          <w:bottom w:val="single" w:color="080255" w:sz="8" w:space="4"/>
        </w:pBdr>
        <w:spacing w:before="320" w:after="120"/>
        <w:rPr>
          <w:rFonts w:ascii="Inclusive Sans" w:hAnsi="Inclusive Sans"/>
        </w:rPr>
      </w:pPr>
      <w:r w:rsidRPr="00976E85">
        <w:rPr>
          <w:rFonts w:ascii="Inclusive Sans" w:hAnsi="Inclusive Sans" w:eastAsia="Aptos" w:cs="Aptos"/>
          <w:b/>
          <w:bCs/>
          <w:color w:val="080255"/>
        </w:rPr>
        <w:lastRenderedPageBreak/>
        <w:t xml:space="preserve">III. </w:t>
      </w:r>
      <w:r w:rsidR="00716AA3">
        <w:rPr>
          <w:rFonts w:ascii="Inclusive Sans" w:hAnsi="Inclusive Sans" w:eastAsia="Aptos" w:cs="Aptos"/>
          <w:b/>
          <w:bCs/>
          <w:color w:val="080255"/>
        </w:rPr>
        <w:t xml:space="preserve">Unsere </w:t>
      </w:r>
      <w:r w:rsidRPr="00976E85" w:rsidR="004F6ADA">
        <w:rPr>
          <w:rFonts w:ascii="Inclusive Sans" w:hAnsi="Inclusive Sans" w:eastAsia="Aptos" w:cs="Aptos"/>
          <w:b/>
          <w:bCs/>
          <w:color w:val="080255"/>
        </w:rPr>
        <w:t xml:space="preserve">Einschätzung </w:t>
      </w:r>
    </w:p>
    <w:tbl>
      <w:tblPr>
        <w:tblpPr w:leftFromText="141" w:rightFromText="141" w:vertAnchor="text" w:horzAnchor="margin" w:tblpY="111"/>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38"/>
      </w:tblGrid>
      <w:tr w:rsidRPr="00976E85" w:rsidR="00F50EFC" w:rsidTr="5326298F" w14:paraId="775BBE0E" w14:textId="77777777">
        <w:tc>
          <w:tcPr>
            <w:tcW w:w="0" w:type="auto"/>
            <w:tcBorders>
              <w:top w:val="none" w:color="FFFFFF" w:themeColor="background1" w:sz="0" w:space="0"/>
              <w:left w:val="single" w:color="F45022" w:themeColor="accent3" w:sz="24" w:space="0"/>
              <w:bottom w:val="none" w:color="FFFFFF" w:themeColor="background1" w:sz="0" w:space="0"/>
              <w:right w:val="none" w:color="FFFFFF" w:themeColor="background1" w:sz="0" w:space="0"/>
            </w:tcBorders>
            <w:shd w:val="clear" w:color="auto" w:fill="FFF4F0"/>
            <w:tcMar>
              <w:top w:w="160" w:type="dxa"/>
              <w:left w:w="220" w:type="dxa"/>
              <w:bottom w:w="160" w:type="dxa"/>
              <w:right w:w="220" w:type="dxa"/>
            </w:tcMar>
          </w:tcPr>
          <w:p w:rsidRPr="00716AA3" w:rsidR="00F2720A" w:rsidP="5326298F" w:rsidRDefault="00F50EFC" w14:paraId="1AEC5B84" w14:textId="035031B4">
            <w:pPr>
              <w:pStyle w:val="Standard"/>
              <w:widowControl w:val="1"/>
              <w:suppressLineNumbers w:val="0"/>
              <w:bidi w:val="0"/>
              <w:spacing w:before="0" w:beforeAutospacing="off" w:after="0" w:afterAutospacing="off" w:line="259" w:lineRule="auto"/>
              <w:ind w:left="0" w:right="0"/>
              <w:jc w:val="left"/>
              <w:rPr>
                <w:rFonts w:ascii="Inclusive Sans" w:hAnsi="Inclusive Sans"/>
                <w:color w:val="080255" w:themeColor="text2" w:themeTint="FF" w:themeShade="FF"/>
              </w:rPr>
            </w:pPr>
            <w:r w:rsidRPr="5326298F" w:rsidR="00F50EFC">
              <w:rPr>
                <w:rFonts w:ascii="Inclusive Sans" w:hAnsi="Inclusive Sans"/>
              </w:rPr>
              <w:t xml:space="preserve">Der Entwurf zeigt ein zweigeteiltes Bild. </w:t>
            </w:r>
            <w:r w:rsidRPr="5326298F" w:rsidR="00F50EFC">
              <w:rPr>
                <w:rFonts w:ascii="Inclusive Sans" w:hAnsi="Inclusive Sans"/>
                <w:b w:val="1"/>
                <w:bCs w:val="1"/>
                <w:color w:val="080255" w:themeColor="text2" w:themeTint="FF" w:themeShade="FF"/>
              </w:rPr>
              <w:t>Gehalten wird die institutionelle Basis</w:t>
            </w:r>
            <w:r w:rsidRPr="5326298F" w:rsidR="00F50EFC">
              <w:rPr>
                <w:rFonts w:ascii="Inclusive Sans" w:hAnsi="Inclusive Sans"/>
                <w:color w:val="080255" w:themeColor="text2" w:themeTint="FF" w:themeShade="FF"/>
              </w:rPr>
              <w:t xml:space="preserve">: </w:t>
            </w:r>
            <w:r w:rsidRPr="5326298F" w:rsidR="00F50EFC">
              <w:rPr>
                <w:rFonts w:ascii="Inclusive Sans" w:hAnsi="Inclusive Sans"/>
                <w:color w:val="080255" w:themeColor="text2" w:themeTint="FF" w:themeShade="FF"/>
              </w:rPr>
              <w:t xml:space="preserve">Die Beauftragte für </w:t>
            </w:r>
            <w:r w:rsidRPr="5326298F" w:rsidR="3A2407BB">
              <w:rPr>
                <w:rFonts w:ascii="Inclusive Sans" w:hAnsi="Inclusive Sans"/>
                <w:color w:val="080255" w:themeColor="text2" w:themeTint="FF" w:themeShade="FF"/>
              </w:rPr>
              <w:t>Integration</w:t>
            </w:r>
            <w:r w:rsidRPr="5326298F" w:rsidR="00F50EFC">
              <w:rPr>
                <w:rFonts w:ascii="Inclusive Sans" w:hAnsi="Inclusive Sans"/>
                <w:color w:val="080255" w:themeColor="text2" w:themeTint="FF" w:themeShade="FF"/>
              </w:rPr>
              <w:t>/Antirassismus</w:t>
            </w:r>
            <w:r w:rsidRPr="5326298F" w:rsidR="00D078E4">
              <w:rPr>
                <w:rFonts w:ascii="Inclusive Sans" w:hAnsi="Inclusive Sans"/>
                <w:color w:val="080255" w:themeColor="text2" w:themeTint="FF" w:themeShade="FF"/>
              </w:rPr>
              <w:t>, Zuschüsse an die Wohlfahrts</w:t>
            </w:r>
            <w:r w:rsidRPr="5326298F" w:rsidR="00442931">
              <w:rPr>
                <w:rFonts w:ascii="Inclusive Sans" w:hAnsi="Inclusive Sans"/>
                <w:color w:val="080255" w:themeColor="text2" w:themeTint="FF" w:themeShade="FF"/>
              </w:rPr>
              <w:t>verbände, die Freiwilligendienste und der KJP bleiben in Summe stabil</w:t>
            </w:r>
            <w:r w:rsidRPr="5326298F" w:rsidR="00F50EFC">
              <w:rPr>
                <w:rFonts w:ascii="Inclusive Sans" w:hAnsi="Inclusive Sans"/>
                <w:color w:val="080255" w:themeColor="text2" w:themeTint="FF" w:themeShade="FF"/>
              </w:rPr>
              <w:t>.</w:t>
            </w:r>
            <w:r w:rsidRPr="5326298F" w:rsidR="004D203C">
              <w:rPr>
                <w:rFonts w:ascii="Inclusive Sans" w:hAnsi="Inclusive Sans"/>
                <w:color w:val="080255" w:themeColor="text2" w:themeTint="FF" w:themeShade="FF"/>
              </w:rPr>
              <w:t xml:space="preserve"> </w:t>
            </w:r>
            <w:r w:rsidRPr="5326298F" w:rsidR="00F831CF">
              <w:rPr>
                <w:rFonts w:ascii="Inclusive Sans" w:hAnsi="Inclusive Sans"/>
                <w:color w:val="080255" w:themeColor="text2" w:themeTint="FF" w:themeShade="FF"/>
              </w:rPr>
              <w:t xml:space="preserve">Aber der </w:t>
            </w:r>
            <w:hyperlink r:id="R2af99e48a31d4957">
              <w:r w:rsidRPr="5326298F" w:rsidR="00F831CF">
                <w:rPr>
                  <w:rStyle w:val="Hyperlink"/>
                  <w:rFonts w:ascii="Inclusive Sans" w:hAnsi="Inclusive Sans"/>
                </w:rPr>
                <w:t>versprochene Aufwuchs vom KJP</w:t>
              </w:r>
            </w:hyperlink>
            <w:r w:rsidRPr="5326298F" w:rsidR="00F831CF">
              <w:rPr>
                <w:rFonts w:ascii="Inclusive Sans" w:hAnsi="Inclusive Sans"/>
                <w:color w:val="080255" w:themeColor="text2" w:themeTint="FF" w:themeShade="FF"/>
              </w:rPr>
              <w:t xml:space="preserve"> wird nicht realisiert und </w:t>
            </w:r>
            <w:r w:rsidRPr="5326298F" w:rsidR="00F05676">
              <w:rPr>
                <w:rFonts w:ascii="Inclusive Sans" w:hAnsi="Inclusive Sans"/>
                <w:color w:val="080255" w:themeColor="text2" w:themeTint="FF" w:themeShade="FF"/>
              </w:rPr>
              <w:t xml:space="preserve">der Zugang zu diesen Mitteln </w:t>
            </w:r>
            <w:r w:rsidRPr="5326298F" w:rsidR="00F831CF">
              <w:rPr>
                <w:rFonts w:ascii="Inclusive Sans" w:hAnsi="Inclusive Sans"/>
                <w:color w:val="080255" w:themeColor="text2" w:themeTint="FF" w:themeShade="FF"/>
              </w:rPr>
              <w:t xml:space="preserve">über Rahmenverträge </w:t>
            </w:r>
            <w:r w:rsidRPr="5326298F" w:rsidR="00F05676">
              <w:rPr>
                <w:rFonts w:ascii="Inclusive Sans" w:hAnsi="Inclusive Sans"/>
                <w:color w:val="080255" w:themeColor="text2" w:themeTint="FF" w:themeShade="FF"/>
              </w:rPr>
              <w:t>wir</w:t>
            </w:r>
            <w:r w:rsidRPr="5326298F" w:rsidR="00F831CF">
              <w:rPr>
                <w:rFonts w:ascii="Inclusive Sans" w:hAnsi="Inclusive Sans"/>
                <w:color w:val="080255" w:themeColor="text2" w:themeTint="FF" w:themeShade="FF"/>
              </w:rPr>
              <w:t>d</w:t>
            </w:r>
            <w:r w:rsidRPr="5326298F" w:rsidR="00DC6A31">
              <w:rPr>
                <w:rFonts w:ascii="Inclusive Sans" w:hAnsi="Inclusive Sans"/>
                <w:color w:val="080255" w:themeColor="text2" w:themeTint="FF" w:themeShade="FF"/>
              </w:rPr>
              <w:t xml:space="preserve"> gerade für </w:t>
            </w:r>
            <w:r w:rsidRPr="5326298F" w:rsidR="000E3E77">
              <w:rPr>
                <w:rFonts w:ascii="Inclusive Sans" w:hAnsi="Inclusive Sans"/>
                <w:color w:val="080255" w:themeColor="text2" w:themeTint="FF" w:themeShade="FF"/>
              </w:rPr>
              <w:t>Selbstorganisationen</w:t>
            </w:r>
            <w:r w:rsidRPr="5326298F" w:rsidR="00B010ED">
              <w:rPr>
                <w:rFonts w:ascii="Inclusive Sans" w:hAnsi="Inclusive Sans"/>
                <w:color w:val="080255" w:themeColor="text2" w:themeTint="FF" w:themeShade="FF"/>
              </w:rPr>
              <w:t xml:space="preserve"> zunehmend </w:t>
            </w:r>
            <w:r w:rsidRPr="5326298F" w:rsidR="00B010ED">
              <w:rPr>
                <w:rFonts w:ascii="Inclusive Sans" w:hAnsi="Inclusive Sans"/>
                <w:color w:val="080255" w:themeColor="text2" w:themeTint="FF" w:themeShade="FF"/>
              </w:rPr>
              <w:t>erschwert</w:t>
            </w:r>
            <w:r w:rsidRPr="5326298F" w:rsidR="00B010ED">
              <w:rPr>
                <w:rFonts w:ascii="Inclusive Sans" w:hAnsi="Inclusive Sans"/>
                <w:color w:val="080255" w:themeColor="text2" w:themeTint="FF" w:themeShade="FF"/>
              </w:rPr>
              <w:t xml:space="preserve"> was das Beispiel von </w:t>
            </w:r>
            <w:hyperlink r:id="Re9a2975cf96b448c">
              <w:r w:rsidRPr="5326298F" w:rsidR="00B010ED">
                <w:rPr>
                  <w:rStyle w:val="Hyperlink"/>
                  <w:rFonts w:ascii="Inclusive Sans" w:hAnsi="Inclusive Sans"/>
                </w:rPr>
                <w:t>Lambda</w:t>
              </w:r>
            </w:hyperlink>
            <w:r w:rsidRPr="5326298F" w:rsidR="00B010ED">
              <w:rPr>
                <w:rFonts w:ascii="Inclusive Sans" w:hAnsi="Inclusive Sans"/>
                <w:color w:val="080255" w:themeColor="text2" w:themeTint="FF" w:themeShade="FF"/>
              </w:rPr>
              <w:t xml:space="preserve"> zeigt</w:t>
            </w:r>
            <w:r w:rsidRPr="5326298F" w:rsidR="000A76E0">
              <w:rPr>
                <w:rFonts w:ascii="Inclusive Sans" w:hAnsi="Inclusive Sans"/>
                <w:color w:val="080255" w:themeColor="text2" w:themeTint="FF" w:themeShade="FF"/>
              </w:rPr>
              <w:t>. Es ist davon auszugehen, dass dies kein Einzelfall bleibt.</w:t>
            </w:r>
          </w:p>
          <w:p w:rsidRPr="00976E85" w:rsidR="00F50EFC" w:rsidP="006B6B40" w:rsidRDefault="00F50EFC" w14:paraId="7D06579B" w14:textId="203E3F02">
            <w:pPr>
              <w:widowControl/>
              <w:autoSpaceDE/>
              <w:autoSpaceDN/>
              <w:rPr>
                <w:rFonts w:ascii="Inclusive Sans" w:hAnsi="Inclusive Sans"/>
              </w:rPr>
            </w:pPr>
            <w:r w:rsidRPr="00716AA3">
              <w:rPr>
                <w:rFonts w:ascii="Inclusive Sans" w:hAnsi="Inclusive Sans"/>
                <w:b/>
                <w:bCs/>
                <w:color w:val="080255" w:themeColor="text2"/>
              </w:rPr>
              <w:t xml:space="preserve">Deutlich zurückgefahren werden </w:t>
            </w:r>
            <w:r w:rsidR="00F76082">
              <w:rPr>
                <w:rFonts w:ascii="Inclusive Sans" w:hAnsi="Inclusive Sans"/>
                <w:b/>
                <w:bCs/>
                <w:color w:val="080255" w:themeColor="text2"/>
              </w:rPr>
              <w:t>Mittel</w:t>
            </w:r>
            <w:r w:rsidRPr="00716AA3">
              <w:rPr>
                <w:rFonts w:ascii="Inclusive Sans" w:hAnsi="Inclusive Sans"/>
                <w:b/>
                <w:bCs/>
                <w:color w:val="080255" w:themeColor="text2"/>
              </w:rPr>
              <w:t>, die auf Zugang, Beratung und community-nahe Teilhabe zielen</w:t>
            </w:r>
            <w:r w:rsidRPr="00716AA3" w:rsidR="00F2720A">
              <w:rPr>
                <w:rFonts w:ascii="Inclusive Sans" w:hAnsi="Inclusive Sans"/>
                <w:b/>
                <w:bCs/>
                <w:color w:val="080255" w:themeColor="text2"/>
              </w:rPr>
              <w:t>:</w:t>
            </w:r>
            <w:r w:rsidR="006B6B40">
              <w:rPr>
                <w:rFonts w:ascii="Inclusive Sans" w:hAnsi="Inclusive Sans"/>
                <w:b/>
                <w:bCs/>
                <w:color w:val="080255" w:themeColor="text2"/>
              </w:rPr>
              <w:t xml:space="preserve"> </w:t>
            </w:r>
            <w:hyperlink w:history="1" r:id="rId16">
              <w:r w:rsidRPr="00A422C8">
                <w:rPr>
                  <w:rStyle w:val="Hyperlink"/>
                  <w:rFonts w:ascii="Inclusive Sans" w:hAnsi="Inclusive Sans"/>
                </w:rPr>
                <w:t>Integrationskurse</w:t>
              </w:r>
            </w:hyperlink>
            <w:r w:rsidRPr="00976E85">
              <w:rPr>
                <w:rFonts w:ascii="Inclusive Sans" w:hAnsi="Inclusive Sans"/>
              </w:rPr>
              <w:t xml:space="preserve"> fast halbiert, </w:t>
            </w:r>
            <w:hyperlink w:history="1" r:id="rId17">
              <w:r w:rsidRPr="00B90D11">
                <w:rPr>
                  <w:rStyle w:val="Hyperlink"/>
                  <w:rFonts w:ascii="Inclusive Sans" w:hAnsi="Inclusive Sans"/>
                </w:rPr>
                <w:t>Asylverfahrensberatung</w:t>
              </w:r>
            </w:hyperlink>
            <w:r w:rsidRPr="00976E85">
              <w:rPr>
                <w:rFonts w:ascii="Inclusive Sans" w:hAnsi="Inclusive Sans"/>
              </w:rPr>
              <w:t xml:space="preserve"> um </w:t>
            </w:r>
            <w:r w:rsidR="00061633">
              <w:rPr>
                <w:rFonts w:ascii="Inclusive Sans" w:hAnsi="Inclusive Sans"/>
              </w:rPr>
              <w:t xml:space="preserve">80 </w:t>
            </w:r>
            <w:r w:rsidR="00573FA7">
              <w:rPr>
                <w:rFonts w:ascii="Inclusive Sans" w:hAnsi="Inclusive Sans"/>
              </w:rPr>
              <w:t>%</w:t>
            </w:r>
            <w:r w:rsidRPr="00976E85">
              <w:rPr>
                <w:rFonts w:ascii="Inclusive Sans" w:hAnsi="Inclusive Sans"/>
              </w:rPr>
              <w:t xml:space="preserve"> gekürzt</w:t>
            </w:r>
            <w:r w:rsidR="00573FA7">
              <w:rPr>
                <w:rFonts w:ascii="Inclusive Sans" w:hAnsi="Inclusive Sans"/>
              </w:rPr>
              <w:t xml:space="preserve"> trotz positiver </w:t>
            </w:r>
            <w:hyperlink w:history="1" r:id="rId18">
              <w:r w:rsidRPr="00573FA7" w:rsidR="00573FA7">
                <w:rPr>
                  <w:rStyle w:val="Hyperlink"/>
                  <w:rFonts w:ascii="Inclusive Sans" w:hAnsi="Inclusive Sans"/>
                </w:rPr>
                <w:t>Evaluation</w:t>
              </w:r>
            </w:hyperlink>
            <w:r w:rsidRPr="00976E85">
              <w:rPr>
                <w:rFonts w:ascii="Inclusive Sans" w:hAnsi="Inclusive Sans"/>
              </w:rPr>
              <w:t>,</w:t>
            </w:r>
            <w:r w:rsidR="0092027D">
              <w:rPr>
                <w:rFonts w:ascii="Inclusive Sans" w:hAnsi="Inclusive Sans"/>
              </w:rPr>
              <w:t xml:space="preserve"> der Titel von </w:t>
            </w:r>
            <w:r w:rsidRPr="00976E85">
              <w:rPr>
                <w:rFonts w:ascii="Inclusive Sans" w:hAnsi="Inclusive Sans"/>
              </w:rPr>
              <w:t xml:space="preserve">Zusammenhalt durch Teilhabe um über ein Drittel reduziert, </w:t>
            </w:r>
            <w:r w:rsidR="00E64766">
              <w:rPr>
                <w:rFonts w:ascii="Inclusive Sans" w:hAnsi="Inclusive Sans"/>
              </w:rPr>
              <w:t xml:space="preserve">das </w:t>
            </w:r>
            <w:hyperlink w:history="1" r:id="rId19">
              <w:r w:rsidRPr="00E64766" w:rsidR="00E64766">
                <w:rPr>
                  <w:rStyle w:val="Hyperlink"/>
                  <w:rFonts w:ascii="Inclusive Sans" w:hAnsi="Inclusive Sans"/>
                </w:rPr>
                <w:t>Patenschaftsprogramm „</w:t>
              </w:r>
              <w:r w:rsidRPr="00E64766">
                <w:rPr>
                  <w:rStyle w:val="Hyperlink"/>
                  <w:rFonts w:ascii="Inclusive Sans" w:hAnsi="Inclusive Sans"/>
                </w:rPr>
                <w:t>Menschen stärken Menschen</w:t>
              </w:r>
              <w:r w:rsidRPr="00E64766" w:rsidR="00E64766">
                <w:rPr>
                  <w:rStyle w:val="Hyperlink"/>
                  <w:rFonts w:ascii="Inclusive Sans" w:hAnsi="Inclusive Sans"/>
                </w:rPr>
                <w:t>“</w:t>
              </w:r>
            </w:hyperlink>
            <w:r w:rsidR="00E64766">
              <w:rPr>
                <w:rFonts w:ascii="Inclusive Sans" w:hAnsi="Inclusive Sans"/>
              </w:rPr>
              <w:t xml:space="preserve"> abgeschafft</w:t>
            </w:r>
            <w:r w:rsidR="00B440B0">
              <w:rPr>
                <w:rFonts w:ascii="Inclusive Sans" w:hAnsi="Inclusive Sans"/>
              </w:rPr>
              <w:t xml:space="preserve"> (das trifft </w:t>
            </w:r>
            <w:r w:rsidR="005C2C9C">
              <w:rPr>
                <w:rFonts w:ascii="Inclusive Sans" w:hAnsi="Inclusive Sans"/>
              </w:rPr>
              <w:t xml:space="preserve">überwiegend ehrenamtlich organisierte </w:t>
            </w:r>
            <w:r w:rsidR="00B440B0">
              <w:rPr>
                <w:rFonts w:ascii="Inclusive Sans" w:hAnsi="Inclusive Sans"/>
              </w:rPr>
              <w:t>MO besonders hart, d</w:t>
            </w:r>
            <w:r w:rsidR="005C2C9C">
              <w:rPr>
                <w:rFonts w:ascii="Inclusive Sans" w:hAnsi="Inclusive Sans"/>
              </w:rPr>
              <w:t xml:space="preserve">ie so </w:t>
            </w:r>
            <w:r w:rsidR="00862675">
              <w:rPr>
                <w:rFonts w:ascii="Inclusive Sans" w:hAnsi="Inclusive Sans"/>
              </w:rPr>
              <w:t>ihre wenigen hauptamtliche Unterstützung verlieren)</w:t>
            </w:r>
            <w:r w:rsidRPr="00976E85">
              <w:rPr>
                <w:rFonts w:ascii="Inclusive Sans" w:hAnsi="Inclusive Sans"/>
              </w:rPr>
              <w:t>. Zusammen mit der Umbenennung des zentralen Demokratietitels</w:t>
            </w:r>
            <w:r w:rsidR="00E64766">
              <w:rPr>
                <w:rFonts w:ascii="Inclusive Sans" w:hAnsi="Inclusive Sans"/>
              </w:rPr>
              <w:t xml:space="preserve"> </w:t>
            </w:r>
            <w:r w:rsidRPr="00976E85">
              <w:rPr>
                <w:rFonts w:ascii="Inclusive Sans" w:hAnsi="Inclusive Sans"/>
              </w:rPr>
              <w:t>weg von „Vielfalt und Toleranz" hin zu „Extremismusprävention"</w:t>
            </w:r>
            <w:r w:rsidR="008C796E">
              <w:rPr>
                <w:rFonts w:ascii="Inclusive Sans" w:hAnsi="Inclusive Sans"/>
              </w:rPr>
              <w:t xml:space="preserve"> und der Änderung der Förderrichtlinie</w:t>
            </w:r>
            <w:r w:rsidR="00953DB2">
              <w:rPr>
                <w:rFonts w:ascii="Inclusive Sans" w:hAnsi="Inclusive Sans"/>
              </w:rPr>
              <w:t xml:space="preserve"> von</w:t>
            </w:r>
            <w:r w:rsidRPr="00976E85">
              <w:rPr>
                <w:rFonts w:ascii="Inclusive Sans" w:hAnsi="Inclusive Sans"/>
              </w:rPr>
              <w:t xml:space="preserve"> </w:t>
            </w:r>
            <w:hyperlink w:history="1" r:id="rId20">
              <w:r w:rsidRPr="00953DB2" w:rsidR="00953DB2">
                <w:rPr>
                  <w:rStyle w:val="Hyperlink"/>
                  <w:rFonts w:ascii="Inclusive Sans" w:hAnsi="Inclusive Sans"/>
                </w:rPr>
                <w:t>„Demokratie leben!“</w:t>
              </w:r>
            </w:hyperlink>
            <w:r w:rsidRPr="00976E85" w:rsidR="00953DB2">
              <w:rPr>
                <w:rFonts w:ascii="Inclusive Sans" w:hAnsi="Inclusive Sans"/>
              </w:rPr>
              <w:t xml:space="preserve"> </w:t>
            </w:r>
            <w:r w:rsidRPr="00976E85">
              <w:rPr>
                <w:rFonts w:ascii="Inclusive Sans" w:hAnsi="Inclusive Sans"/>
              </w:rPr>
              <w:t>ergibt sich eine erkennbare inhaltliche Schwerpunktverschiebung, nicht nur eine reine Kürzungsrunde. Nicht abgebildet bleibt weiterhin Forderung 8 zur ASR-Infrastruktur</w:t>
            </w:r>
            <w:r w:rsidR="009665F7">
              <w:rPr>
                <w:rFonts w:ascii="Inclusive Sans" w:hAnsi="Inclusive Sans"/>
              </w:rPr>
              <w:t>, 9</w:t>
            </w:r>
            <w:r w:rsidR="00395115">
              <w:rPr>
                <w:rFonts w:ascii="Inclusive Sans" w:hAnsi="Inclusive Sans"/>
              </w:rPr>
              <w:t xml:space="preserve"> und 10 zur strukturellen Förderung</w:t>
            </w:r>
            <w:r w:rsidRPr="00976E85">
              <w:rPr>
                <w:rFonts w:ascii="Inclusive Sans" w:hAnsi="Inclusive Sans"/>
              </w:rPr>
              <w:t>.</w:t>
            </w:r>
          </w:p>
        </w:tc>
      </w:tr>
    </w:tbl>
    <w:p w:rsidRPr="00976E85" w:rsidR="007D3961" w:rsidP="007D3961" w:rsidRDefault="007D3961" w14:paraId="4F5676C7" w14:textId="476D6E07">
      <w:pPr>
        <w:spacing w:after="200"/>
        <w:rPr>
          <w:rFonts w:ascii="Inclusive Sans" w:hAnsi="Inclusive Sans"/>
        </w:rPr>
      </w:pPr>
    </w:p>
    <w:p w:rsidRPr="00976E85" w:rsidR="00F50EFC" w:rsidP="00F50EFC" w:rsidRDefault="00F50EFC" w14:paraId="2B9800D0" w14:textId="41110DC6">
      <w:pPr>
        <w:pBdr>
          <w:bottom w:val="single" w:color="080255" w:sz="8" w:space="4"/>
        </w:pBdr>
        <w:spacing w:before="320" w:after="120"/>
        <w:rPr>
          <w:rFonts w:ascii="Inclusive Sans" w:hAnsi="Inclusive Sans"/>
        </w:rPr>
      </w:pPr>
      <w:r w:rsidRPr="00976E85">
        <w:rPr>
          <w:rFonts w:ascii="Inclusive Sans" w:hAnsi="Inclusive Sans" w:eastAsia="Aptos" w:cs="Aptos"/>
          <w:b/>
          <w:bCs/>
          <w:color w:val="080255"/>
        </w:rPr>
        <w:t>IV. Wie geht es jetzt weiter?</w:t>
      </w:r>
    </w:p>
    <w:p w:rsidRPr="00976E85" w:rsidR="009853E6" w:rsidP="009853E6" w:rsidRDefault="009853E6" w14:paraId="7134F9CA" w14:textId="77777777">
      <w:pPr>
        <w:pStyle w:val="Textkrper"/>
        <w:rPr>
          <w:rFonts w:ascii="Inclusive Sans" w:hAnsi="Inclusive Sans"/>
          <w:b/>
          <w:bCs/>
          <w:color w:val="1E6AE4" w:themeColor="accent1"/>
        </w:rPr>
      </w:pPr>
    </w:p>
    <w:p w:rsidRPr="00976E85" w:rsidR="00F50EFC" w:rsidP="009853E6" w:rsidRDefault="009853E6" w14:paraId="705CD5A9" w14:textId="154773DF">
      <w:pPr>
        <w:pStyle w:val="Textkrper"/>
        <w:rPr>
          <w:rFonts w:ascii="Inclusive Sans" w:hAnsi="Inclusive Sans"/>
          <w:b/>
          <w:bCs/>
          <w:color w:val="1E6AE4" w:themeColor="accent1"/>
        </w:rPr>
      </w:pPr>
      <w:r w:rsidRPr="00976E85">
        <w:rPr>
          <w:rFonts w:ascii="Inclusive Sans" w:hAnsi="Inclusive Sans"/>
          <w:b/>
          <w:bCs/>
          <w:color w:val="1E6AE4" w:themeColor="accent1"/>
        </w:rPr>
        <w:t>Voraussichtlicher Terminverlauf, noch nicht bestätigt:</w:t>
      </w:r>
    </w:p>
    <w:p w:rsidRPr="00976E85" w:rsidR="009853E6" w:rsidP="009853E6" w:rsidRDefault="009853E6" w14:paraId="6876166E" w14:textId="77777777">
      <w:pPr>
        <w:pStyle w:val="Textkrper"/>
        <w:rPr>
          <w:rFonts w:ascii="Inclusive Sans" w:hAnsi="Inclusive Sans"/>
          <w:b/>
          <w:bCs/>
          <w:color w:val="1E6AE4" w:themeColor="accent1"/>
        </w:rPr>
      </w:pPr>
    </w:p>
    <w:tbl>
      <w:tblPr>
        <w:tblW w:w="0" w:type="auto"/>
        <w:tblCellSpacing w:w="15" w:type="dxa"/>
        <w:tblBorders>
          <w:top w:val="single" w:color="1E6AE4" w:themeColor="accent1" w:sz="2" w:space="0"/>
          <w:left w:val="single" w:color="1E6AE4" w:themeColor="accent1" w:sz="2" w:space="0"/>
          <w:bottom w:val="single" w:color="1E6AE4" w:themeColor="accent1" w:sz="2" w:space="0"/>
          <w:right w:val="single" w:color="1E6AE4" w:themeColor="accent1" w:sz="2" w:space="0"/>
          <w:insideH w:val="single" w:color="1E6AE4" w:themeColor="accent1" w:sz="2" w:space="0"/>
          <w:insideV w:val="single" w:color="1E6AE4" w:themeColor="accent1" w:sz="2" w:space="0"/>
        </w:tblBorders>
        <w:tblCellMar>
          <w:top w:w="15" w:type="dxa"/>
          <w:left w:w="15" w:type="dxa"/>
          <w:bottom w:w="15" w:type="dxa"/>
          <w:right w:w="15" w:type="dxa"/>
        </w:tblCellMar>
        <w:tblLook w:val="04A0" w:firstRow="1" w:lastRow="0" w:firstColumn="1" w:lastColumn="0" w:noHBand="0" w:noVBand="1"/>
      </w:tblPr>
      <w:tblGrid>
        <w:gridCol w:w="3272"/>
        <w:gridCol w:w="4833"/>
      </w:tblGrid>
      <w:tr w:rsidRPr="00976E85" w:rsidR="009853E6" w:rsidTr="009853E6" w14:paraId="6BB36170" w14:textId="77777777">
        <w:trPr>
          <w:tblHeader/>
          <w:tblCellSpacing w:w="15" w:type="dxa"/>
        </w:trPr>
        <w:tc>
          <w:tcPr>
            <w:tcW w:w="0" w:type="auto"/>
            <w:vAlign w:val="center"/>
            <w:hideMark/>
          </w:tcPr>
          <w:p w:rsidRPr="00976E85" w:rsidR="009853E6" w:rsidP="00013B91" w:rsidRDefault="009853E6" w14:paraId="23C6C5CB" w14:textId="77777777">
            <w:pPr>
              <w:pStyle w:val="Textkrper"/>
              <w:spacing w:after="240"/>
              <w:rPr>
                <w:rFonts w:ascii="Inclusive Sans" w:hAnsi="Inclusive Sans"/>
                <w:b/>
                <w:bCs/>
              </w:rPr>
            </w:pPr>
            <w:r w:rsidRPr="00976E85">
              <w:rPr>
                <w:rFonts w:ascii="Inclusive Sans" w:hAnsi="Inclusive Sans"/>
                <w:b/>
                <w:bCs/>
              </w:rPr>
              <w:t>Schritt</w:t>
            </w:r>
          </w:p>
        </w:tc>
        <w:tc>
          <w:tcPr>
            <w:tcW w:w="0" w:type="auto"/>
            <w:vAlign w:val="center"/>
            <w:hideMark/>
          </w:tcPr>
          <w:p w:rsidRPr="00976E85" w:rsidR="009853E6" w:rsidP="00013B91" w:rsidRDefault="009853E6" w14:paraId="1B9ECDD2" w14:textId="3CD94E0E">
            <w:pPr>
              <w:pStyle w:val="Textkrper"/>
              <w:spacing w:after="240"/>
              <w:rPr>
                <w:rFonts w:ascii="Inclusive Sans" w:hAnsi="Inclusive Sans"/>
                <w:b/>
                <w:bCs/>
              </w:rPr>
            </w:pPr>
            <w:r w:rsidRPr="00976E85">
              <w:rPr>
                <w:rFonts w:ascii="Inclusive Sans" w:hAnsi="Inclusive Sans"/>
                <w:b/>
                <w:bCs/>
              </w:rPr>
              <w:t xml:space="preserve"> Termin</w:t>
            </w:r>
          </w:p>
        </w:tc>
      </w:tr>
      <w:tr w:rsidRPr="00976E85" w:rsidR="009853E6" w:rsidTr="009853E6" w14:paraId="1E6874B7" w14:textId="77777777">
        <w:trPr>
          <w:tblCellSpacing w:w="15" w:type="dxa"/>
        </w:trPr>
        <w:tc>
          <w:tcPr>
            <w:tcW w:w="0" w:type="auto"/>
            <w:vAlign w:val="center"/>
            <w:hideMark/>
          </w:tcPr>
          <w:p w:rsidRPr="00976E85" w:rsidR="009853E6" w:rsidP="00013B91" w:rsidRDefault="009853E6" w14:paraId="5BADF4CE" w14:textId="77777777">
            <w:pPr>
              <w:pStyle w:val="Textkrper"/>
              <w:spacing w:after="240"/>
              <w:rPr>
                <w:rFonts w:ascii="Inclusive Sans" w:hAnsi="Inclusive Sans"/>
              </w:rPr>
            </w:pPr>
            <w:r w:rsidRPr="00976E85">
              <w:rPr>
                <w:rFonts w:ascii="Inclusive Sans" w:hAnsi="Inclusive Sans"/>
              </w:rPr>
              <w:t>Kabinettsbeschluss</w:t>
            </w:r>
          </w:p>
        </w:tc>
        <w:tc>
          <w:tcPr>
            <w:tcW w:w="0" w:type="auto"/>
            <w:vAlign w:val="center"/>
            <w:hideMark/>
          </w:tcPr>
          <w:p w:rsidRPr="00976E85" w:rsidR="009853E6" w:rsidP="00013B91" w:rsidRDefault="009853E6" w14:paraId="3B956B10" w14:textId="77945669">
            <w:pPr>
              <w:pStyle w:val="Textkrper"/>
              <w:spacing w:after="240"/>
              <w:rPr>
                <w:rFonts w:ascii="Inclusive Sans" w:hAnsi="Inclusive Sans"/>
              </w:rPr>
            </w:pPr>
            <w:r w:rsidRPr="00976E85">
              <w:rPr>
                <w:rFonts w:ascii="Inclusive Sans" w:hAnsi="Inclusive Sans"/>
              </w:rPr>
              <w:t xml:space="preserve"> 6. Juli 2026</w:t>
            </w:r>
          </w:p>
        </w:tc>
      </w:tr>
      <w:tr w:rsidRPr="00976E85" w:rsidR="009853E6" w:rsidTr="009853E6" w14:paraId="2D731313" w14:textId="77777777">
        <w:trPr>
          <w:tblCellSpacing w:w="15" w:type="dxa"/>
        </w:trPr>
        <w:tc>
          <w:tcPr>
            <w:tcW w:w="0" w:type="auto"/>
            <w:vAlign w:val="center"/>
            <w:hideMark/>
          </w:tcPr>
          <w:p w:rsidRPr="00976E85" w:rsidR="009853E6" w:rsidP="00013B91" w:rsidRDefault="009853E6" w14:paraId="285259FD" w14:textId="77777777">
            <w:pPr>
              <w:pStyle w:val="Textkrper"/>
              <w:spacing w:after="240"/>
              <w:rPr>
                <w:rFonts w:ascii="Inclusive Sans" w:hAnsi="Inclusive Sans"/>
              </w:rPr>
            </w:pPr>
            <w:r w:rsidRPr="00976E85">
              <w:rPr>
                <w:rFonts w:ascii="Inclusive Sans" w:hAnsi="Inclusive Sans"/>
              </w:rPr>
              <w:t>Bundesrat-Stellungnahme</w:t>
            </w:r>
          </w:p>
        </w:tc>
        <w:tc>
          <w:tcPr>
            <w:tcW w:w="0" w:type="auto"/>
            <w:vAlign w:val="center"/>
            <w:hideMark/>
          </w:tcPr>
          <w:p w:rsidRPr="00976E85" w:rsidR="009853E6" w:rsidP="00013B91" w:rsidRDefault="009853E6" w14:paraId="7A52F9A7" w14:textId="10C3E67E">
            <w:pPr>
              <w:pStyle w:val="Textkrper"/>
              <w:spacing w:after="240"/>
              <w:rPr>
                <w:rFonts w:ascii="Inclusive Sans" w:hAnsi="Inclusive Sans"/>
              </w:rPr>
            </w:pPr>
            <w:r w:rsidRPr="00976E85">
              <w:rPr>
                <w:rFonts w:ascii="Inclusive Sans" w:hAnsi="Inclusive Sans"/>
              </w:rPr>
              <w:t xml:space="preserve"> bis ca. Mitte/Ende August</w:t>
            </w:r>
          </w:p>
        </w:tc>
      </w:tr>
      <w:tr w:rsidRPr="00976E85" w:rsidR="009853E6" w:rsidTr="009853E6" w14:paraId="7DC9CA43" w14:textId="77777777">
        <w:trPr>
          <w:tblCellSpacing w:w="15" w:type="dxa"/>
        </w:trPr>
        <w:tc>
          <w:tcPr>
            <w:tcW w:w="0" w:type="auto"/>
            <w:vAlign w:val="center"/>
            <w:hideMark/>
          </w:tcPr>
          <w:p w:rsidRPr="00976E85" w:rsidR="009853E6" w:rsidP="00013B91" w:rsidRDefault="009853E6" w14:paraId="32AF9313" w14:textId="77777777">
            <w:pPr>
              <w:pStyle w:val="Textkrper"/>
              <w:spacing w:after="240"/>
              <w:rPr>
                <w:rFonts w:ascii="Inclusive Sans" w:hAnsi="Inclusive Sans"/>
              </w:rPr>
            </w:pPr>
            <w:r w:rsidRPr="00976E85">
              <w:rPr>
                <w:rFonts w:ascii="Inclusive Sans" w:hAnsi="Inclusive Sans"/>
              </w:rPr>
              <w:t>1. Lesung Bundestag</w:t>
            </w:r>
          </w:p>
        </w:tc>
        <w:tc>
          <w:tcPr>
            <w:tcW w:w="0" w:type="auto"/>
            <w:vAlign w:val="center"/>
            <w:hideMark/>
          </w:tcPr>
          <w:p w:rsidRPr="00976E85" w:rsidR="009853E6" w:rsidP="00013B91" w:rsidRDefault="009853E6" w14:paraId="14AA0B35" w14:textId="0E10F479">
            <w:pPr>
              <w:pStyle w:val="Textkrper"/>
              <w:spacing w:after="240"/>
              <w:rPr>
                <w:rFonts w:ascii="Inclusive Sans" w:hAnsi="Inclusive Sans"/>
              </w:rPr>
            </w:pPr>
            <w:r w:rsidRPr="00976E85">
              <w:rPr>
                <w:rFonts w:ascii="Inclusive Sans" w:hAnsi="Inclusive Sans"/>
              </w:rPr>
              <w:t xml:space="preserve"> 7.–11. September 2026</w:t>
            </w:r>
          </w:p>
        </w:tc>
      </w:tr>
      <w:tr w:rsidRPr="00976E85" w:rsidR="009853E6" w:rsidTr="009853E6" w14:paraId="43E3219E" w14:textId="77777777">
        <w:trPr>
          <w:tblCellSpacing w:w="15" w:type="dxa"/>
        </w:trPr>
        <w:tc>
          <w:tcPr>
            <w:tcW w:w="0" w:type="auto"/>
            <w:vAlign w:val="center"/>
            <w:hideMark/>
          </w:tcPr>
          <w:p w:rsidRPr="00976E85" w:rsidR="009853E6" w:rsidP="00013B91" w:rsidRDefault="009853E6" w14:paraId="416164FA" w14:textId="77777777">
            <w:pPr>
              <w:pStyle w:val="Textkrper"/>
              <w:spacing w:after="240"/>
              <w:rPr>
                <w:rFonts w:ascii="Inclusive Sans" w:hAnsi="Inclusive Sans"/>
              </w:rPr>
            </w:pPr>
            <w:r w:rsidRPr="00976E85">
              <w:rPr>
                <w:rFonts w:ascii="Inclusive Sans" w:hAnsi="Inclusive Sans"/>
              </w:rPr>
              <w:t>Ausschussberatungen</w:t>
            </w:r>
          </w:p>
        </w:tc>
        <w:tc>
          <w:tcPr>
            <w:tcW w:w="0" w:type="auto"/>
            <w:vAlign w:val="center"/>
            <w:hideMark/>
          </w:tcPr>
          <w:p w:rsidRPr="00976E85" w:rsidR="009853E6" w:rsidP="00013B91" w:rsidRDefault="009853E6" w14:paraId="506B8F61" w14:textId="2EED67D2">
            <w:pPr>
              <w:pStyle w:val="Textkrper"/>
              <w:spacing w:after="240"/>
              <w:rPr>
                <w:rFonts w:ascii="Inclusive Sans" w:hAnsi="Inclusive Sans"/>
              </w:rPr>
            </w:pPr>
            <w:r w:rsidRPr="00976E85">
              <w:rPr>
                <w:rFonts w:ascii="Inclusive Sans" w:hAnsi="Inclusive Sans"/>
              </w:rPr>
              <w:t xml:space="preserve"> 5.–9.10., 12.–16.10., 2.–6.11., 9.–13.11.2026</w:t>
            </w:r>
          </w:p>
        </w:tc>
      </w:tr>
      <w:tr w:rsidRPr="00976E85" w:rsidR="009853E6" w:rsidTr="009853E6" w14:paraId="28EA20D5" w14:textId="77777777">
        <w:trPr>
          <w:tblCellSpacing w:w="15" w:type="dxa"/>
        </w:trPr>
        <w:tc>
          <w:tcPr>
            <w:tcW w:w="0" w:type="auto"/>
            <w:vAlign w:val="center"/>
            <w:hideMark/>
          </w:tcPr>
          <w:p w:rsidRPr="00976E85" w:rsidR="009853E6" w:rsidP="00013B91" w:rsidRDefault="009853E6" w14:paraId="7B8D8150" w14:textId="77777777">
            <w:pPr>
              <w:pStyle w:val="Textkrper"/>
              <w:spacing w:after="240"/>
              <w:rPr>
                <w:rFonts w:ascii="Inclusive Sans" w:hAnsi="Inclusive Sans"/>
              </w:rPr>
            </w:pPr>
            <w:r w:rsidRPr="00976E85">
              <w:rPr>
                <w:rFonts w:ascii="Inclusive Sans" w:hAnsi="Inclusive Sans"/>
              </w:rPr>
              <w:t>Bereinigungssitzung</w:t>
            </w:r>
          </w:p>
        </w:tc>
        <w:tc>
          <w:tcPr>
            <w:tcW w:w="0" w:type="auto"/>
            <w:vAlign w:val="center"/>
            <w:hideMark/>
          </w:tcPr>
          <w:p w:rsidRPr="00976E85" w:rsidR="009853E6" w:rsidP="00013B91" w:rsidRDefault="009853E6" w14:paraId="7EA6CEDF" w14:textId="223A8BBF">
            <w:pPr>
              <w:pStyle w:val="Textkrper"/>
              <w:spacing w:after="240"/>
              <w:rPr>
                <w:rFonts w:ascii="Inclusive Sans" w:hAnsi="Inclusive Sans"/>
              </w:rPr>
            </w:pPr>
            <w:r w:rsidRPr="00976E85">
              <w:rPr>
                <w:rFonts w:ascii="Inclusive Sans" w:hAnsi="Inclusive Sans"/>
              </w:rPr>
              <w:t xml:space="preserve"> 12./13.11.2026</w:t>
            </w:r>
          </w:p>
        </w:tc>
      </w:tr>
      <w:tr w:rsidRPr="00976E85" w:rsidR="009853E6" w:rsidTr="009853E6" w14:paraId="6B7E9BAF" w14:textId="77777777">
        <w:trPr>
          <w:tblCellSpacing w:w="15" w:type="dxa"/>
        </w:trPr>
        <w:tc>
          <w:tcPr>
            <w:tcW w:w="0" w:type="auto"/>
            <w:vAlign w:val="center"/>
            <w:hideMark/>
          </w:tcPr>
          <w:p w:rsidRPr="00976E85" w:rsidR="009853E6" w:rsidP="00013B91" w:rsidRDefault="009853E6" w14:paraId="38FA49DF" w14:textId="77777777">
            <w:pPr>
              <w:pStyle w:val="Textkrper"/>
              <w:spacing w:after="240"/>
              <w:rPr>
                <w:rFonts w:ascii="Inclusive Sans" w:hAnsi="Inclusive Sans"/>
              </w:rPr>
            </w:pPr>
            <w:r w:rsidRPr="00976E85">
              <w:rPr>
                <w:rFonts w:ascii="Inclusive Sans" w:hAnsi="Inclusive Sans"/>
              </w:rPr>
              <w:t>2./3. Lesung, Schlussabstimmung</w:t>
            </w:r>
          </w:p>
        </w:tc>
        <w:tc>
          <w:tcPr>
            <w:tcW w:w="0" w:type="auto"/>
            <w:vAlign w:val="center"/>
            <w:hideMark/>
          </w:tcPr>
          <w:p w:rsidRPr="00976E85" w:rsidR="009853E6" w:rsidP="00013B91" w:rsidRDefault="009853E6" w14:paraId="74F0B637" w14:textId="3B0FEAAB">
            <w:pPr>
              <w:pStyle w:val="Textkrper"/>
              <w:spacing w:after="240"/>
              <w:rPr>
                <w:rFonts w:ascii="Inclusive Sans" w:hAnsi="Inclusive Sans"/>
              </w:rPr>
            </w:pPr>
            <w:r w:rsidRPr="00976E85">
              <w:rPr>
                <w:rFonts w:ascii="Inclusive Sans" w:hAnsi="Inclusive Sans"/>
              </w:rPr>
              <w:t xml:space="preserve"> 23.–27.11.2026, Abstimmung voraussichtlich 27.11.</w:t>
            </w:r>
          </w:p>
        </w:tc>
      </w:tr>
      <w:tr w:rsidRPr="00976E85" w:rsidR="009853E6" w:rsidTr="009853E6" w14:paraId="36ECE9B8" w14:textId="77777777">
        <w:trPr>
          <w:tblCellSpacing w:w="15" w:type="dxa"/>
        </w:trPr>
        <w:tc>
          <w:tcPr>
            <w:tcW w:w="0" w:type="auto"/>
            <w:vAlign w:val="center"/>
            <w:hideMark/>
          </w:tcPr>
          <w:p w:rsidRPr="00976E85" w:rsidR="009853E6" w:rsidP="00013B91" w:rsidRDefault="009853E6" w14:paraId="732767BB" w14:textId="77777777">
            <w:pPr>
              <w:pStyle w:val="Textkrper"/>
              <w:spacing w:after="240"/>
              <w:rPr>
                <w:rFonts w:ascii="Inclusive Sans" w:hAnsi="Inclusive Sans"/>
              </w:rPr>
            </w:pPr>
            <w:r w:rsidRPr="00976E85">
              <w:rPr>
                <w:rFonts w:ascii="Inclusive Sans" w:hAnsi="Inclusive Sans"/>
              </w:rPr>
              <w:t>Bundesrat-Zustimmung</w:t>
            </w:r>
          </w:p>
        </w:tc>
        <w:tc>
          <w:tcPr>
            <w:tcW w:w="0" w:type="auto"/>
            <w:vAlign w:val="center"/>
            <w:hideMark/>
          </w:tcPr>
          <w:p w:rsidRPr="00976E85" w:rsidR="009853E6" w:rsidP="00013B91" w:rsidRDefault="009853E6" w14:paraId="49C36526" w14:textId="6CAA6927">
            <w:pPr>
              <w:pStyle w:val="Textkrper"/>
              <w:spacing w:after="240"/>
              <w:rPr>
                <w:rFonts w:ascii="Inclusive Sans" w:hAnsi="Inclusive Sans"/>
              </w:rPr>
            </w:pPr>
            <w:r w:rsidRPr="00976E85">
              <w:rPr>
                <w:rFonts w:ascii="Inclusive Sans" w:hAnsi="Inclusive Sans"/>
              </w:rPr>
              <w:t xml:space="preserve"> Dezember, ggf. 7.–11.12. oder 14.–18.12.</w:t>
            </w:r>
          </w:p>
        </w:tc>
      </w:tr>
      <w:tr w:rsidRPr="00976E85" w:rsidR="009853E6" w:rsidTr="007A208E" w14:paraId="3272AEDC" w14:textId="77777777">
        <w:trPr>
          <w:trHeight w:val="354"/>
          <w:tblCellSpacing w:w="15" w:type="dxa"/>
        </w:trPr>
        <w:tc>
          <w:tcPr>
            <w:tcW w:w="0" w:type="auto"/>
            <w:vAlign w:val="center"/>
            <w:hideMark/>
          </w:tcPr>
          <w:p w:rsidRPr="00976E85" w:rsidR="009853E6" w:rsidP="00013B91" w:rsidRDefault="009853E6" w14:paraId="39CF12BC" w14:textId="77777777">
            <w:pPr>
              <w:pStyle w:val="Textkrper"/>
              <w:spacing w:after="240"/>
              <w:rPr>
                <w:rFonts w:ascii="Inclusive Sans" w:hAnsi="Inclusive Sans"/>
              </w:rPr>
            </w:pPr>
            <w:r w:rsidRPr="00976E85">
              <w:rPr>
                <w:rFonts w:ascii="Inclusive Sans" w:hAnsi="Inclusive Sans"/>
              </w:rPr>
              <w:t>Inkrafttreten</w:t>
            </w:r>
          </w:p>
        </w:tc>
        <w:tc>
          <w:tcPr>
            <w:tcW w:w="0" w:type="auto"/>
            <w:vAlign w:val="center"/>
            <w:hideMark/>
          </w:tcPr>
          <w:p w:rsidRPr="00976E85" w:rsidR="009853E6" w:rsidP="00013B91" w:rsidRDefault="009853E6" w14:paraId="580E766F" w14:textId="6090DE80">
            <w:pPr>
              <w:pStyle w:val="Textkrper"/>
              <w:spacing w:after="240"/>
              <w:rPr>
                <w:rFonts w:ascii="Inclusive Sans" w:hAnsi="Inclusive Sans"/>
              </w:rPr>
            </w:pPr>
            <w:r w:rsidRPr="00976E85">
              <w:rPr>
                <w:rFonts w:ascii="Inclusive Sans" w:hAnsi="Inclusive Sans"/>
              </w:rPr>
              <w:t xml:space="preserve"> 1. Januar 2027</w:t>
            </w:r>
          </w:p>
        </w:tc>
      </w:tr>
    </w:tbl>
    <w:p w:rsidR="006B6B40" w:rsidP="6193E0FD" w:rsidRDefault="006B6B40" w14:paraId="099D2A09" w14:textId="77777777">
      <w:pPr>
        <w:pBdr>
          <w:bottom w:val="single" w:color="080255" w:sz="8" w:space="4"/>
        </w:pBdr>
        <w:spacing w:before="320" w:after="120"/>
        <w:rPr>
          <w:rFonts w:ascii="Inclusive Sans" w:hAnsi="Inclusive Sans" w:eastAsia="Aptos" w:cs="Aptos"/>
          <w:b/>
          <w:bCs/>
          <w:color w:val="080255" w:themeColor="text2"/>
        </w:rPr>
      </w:pPr>
    </w:p>
    <w:p w:rsidR="006B6B40" w:rsidP="6193E0FD" w:rsidRDefault="006B6B40" w14:paraId="7290033C" w14:textId="77777777">
      <w:pPr>
        <w:pBdr>
          <w:bottom w:val="single" w:color="080255" w:sz="8" w:space="4"/>
        </w:pBdr>
        <w:spacing w:before="320" w:after="120"/>
        <w:rPr>
          <w:rFonts w:ascii="Inclusive Sans" w:hAnsi="Inclusive Sans" w:eastAsia="Aptos" w:cs="Aptos"/>
          <w:b/>
          <w:bCs/>
          <w:color w:val="080255" w:themeColor="text2"/>
        </w:rPr>
      </w:pPr>
    </w:p>
    <w:p w:rsidRPr="00976E85" w:rsidR="00465732" w:rsidP="6193E0FD" w:rsidRDefault="00F50EFC" w14:paraId="348A09BA" w14:textId="6D62637F">
      <w:pPr>
        <w:pBdr>
          <w:bottom w:val="single" w:color="080255" w:sz="8" w:space="4"/>
        </w:pBdr>
        <w:spacing w:before="320" w:after="120"/>
        <w:rPr>
          <w:rFonts w:ascii="Inclusive Sans" w:hAnsi="Inclusive Sans"/>
        </w:rPr>
      </w:pPr>
      <w:r w:rsidRPr="00976E85">
        <w:rPr>
          <w:rFonts w:ascii="Inclusive Sans" w:hAnsi="Inclusive Sans" w:eastAsia="Aptos" w:cs="Aptos"/>
          <w:b/>
          <w:bCs/>
          <w:color w:val="080255" w:themeColor="text2"/>
        </w:rPr>
        <w:lastRenderedPageBreak/>
        <w:t xml:space="preserve">V. </w:t>
      </w:r>
      <w:r w:rsidRPr="00976E85" w:rsidR="00465732">
        <w:rPr>
          <w:rFonts w:ascii="Inclusive Sans" w:hAnsi="Inclusive Sans" w:eastAsia="Aptos" w:cs="Aptos"/>
          <w:b/>
          <w:bCs/>
          <w:color w:val="080255" w:themeColor="text2"/>
        </w:rPr>
        <w:t>W</w:t>
      </w:r>
      <w:r w:rsidR="004D6D1D">
        <w:rPr>
          <w:rFonts w:ascii="Inclusive Sans" w:hAnsi="Inclusive Sans" w:eastAsia="Aptos" w:cs="Aptos"/>
          <w:b/>
          <w:bCs/>
          <w:color w:val="080255" w:themeColor="text2"/>
        </w:rPr>
        <w:t>as</w:t>
      </w:r>
      <w:r w:rsidRPr="00976E85" w:rsidR="00465732">
        <w:rPr>
          <w:rFonts w:ascii="Inclusive Sans" w:hAnsi="Inclusive Sans" w:eastAsia="Aptos" w:cs="Aptos"/>
          <w:b/>
          <w:bCs/>
          <w:color w:val="080255" w:themeColor="text2"/>
        </w:rPr>
        <w:t xml:space="preserve"> jetzt tun?</w:t>
      </w: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38"/>
      </w:tblGrid>
      <w:tr w:rsidRPr="00976E85" w:rsidR="00F50EFC" w:rsidTr="00CE4899" w14:paraId="7FB0FFB6" w14:textId="77777777">
        <w:tc>
          <w:tcPr>
            <w:tcW w:w="0" w:type="auto"/>
            <w:tcBorders>
              <w:top w:val="none" w:color="FFFFFF" w:sz="0" w:space="0"/>
              <w:left w:val="single" w:color="080255" w:sz="24" w:space="0"/>
              <w:bottom w:val="none" w:color="FFFFFF" w:sz="0" w:space="0"/>
              <w:right w:val="none" w:color="FFFFFF" w:sz="0" w:space="0"/>
            </w:tcBorders>
            <w:shd w:val="clear" w:color="auto" w:fill="F4F4F4"/>
            <w:tcMar>
              <w:top w:w="160" w:type="dxa"/>
              <w:left w:w="220" w:type="dxa"/>
              <w:bottom w:w="160" w:type="dxa"/>
              <w:right w:w="220" w:type="dxa"/>
            </w:tcMar>
          </w:tcPr>
          <w:p w:rsidR="00FD5B3B" w:rsidP="004D6D1D" w:rsidRDefault="00FD5B3B" w14:paraId="417918C4" w14:textId="77777777">
            <w:pPr>
              <w:widowControl/>
              <w:autoSpaceDE/>
              <w:autoSpaceDN/>
              <w:rPr>
                <w:rFonts w:ascii="Inclusive Sans" w:hAnsi="Inclusive Sans" w:eastAsia="Aptos" w:cs="Aptos"/>
                <w:b/>
                <w:bCs/>
                <w:color w:val="080255"/>
                <w:shd w:val="clear" w:color="auto" w:fill="FAB8A6" w:themeFill="accent3" w:themeFillTint="66"/>
              </w:rPr>
            </w:pPr>
            <w:r w:rsidRPr="00DE5DB3">
              <w:rPr>
                <w:rFonts w:ascii="Inclusive Sans" w:hAnsi="Inclusive Sans" w:eastAsia="Aptos" w:cs="Aptos"/>
                <w:b/>
                <w:bCs/>
                <w:color w:val="080255"/>
                <w:shd w:val="clear" w:color="auto" w:fill="FAB8A6" w:themeFill="accent3" w:themeFillTint="66"/>
              </w:rPr>
              <w:t>Unser Lobby-Toolkit hilft weiterhin</w:t>
            </w:r>
          </w:p>
          <w:p w:rsidR="00DF586B" w:rsidP="004D6D1D" w:rsidRDefault="00DF586B" w14:paraId="5AEA6A35" w14:textId="77777777">
            <w:pPr>
              <w:widowControl/>
              <w:autoSpaceDE/>
              <w:autoSpaceDN/>
              <w:rPr>
                <w:rFonts w:ascii="Inclusive Sans" w:hAnsi="Inclusive Sans" w:eastAsia="Aptos" w:cs="Aptos"/>
                <w:b/>
                <w:bCs/>
                <w:color w:val="080255"/>
              </w:rPr>
            </w:pPr>
          </w:p>
          <w:p w:rsidR="004D6D1D" w:rsidP="004D6D1D" w:rsidRDefault="00C12B58" w14:paraId="406117E7" w14:textId="23E9DA48">
            <w:pPr>
              <w:widowControl/>
              <w:autoSpaceDE/>
              <w:autoSpaceDN/>
              <w:rPr>
                <w:rFonts w:ascii="Inclusive Sans" w:hAnsi="Inclusive Sans" w:eastAsia="Aptos" w:cs="Aptos"/>
              </w:rPr>
            </w:pPr>
            <w:r w:rsidRPr="00C12B58">
              <w:rPr>
                <w:rFonts w:ascii="Inclusive Sans" w:hAnsi="Inclusive Sans" w:eastAsia="Aptos" w:cs="Aptos"/>
              </w:rPr>
              <w:t>Das Lobby-Toolkit, das wir euch letztes Jahr geschickt haben, ist weiterhin aktuell. Gerade jetzt, in der entscheidenden Phase der Haushaltsberatungen, mit Berichterstatter</w:t>
            </w:r>
            <w:r w:rsidR="00DE5DB3">
              <w:rPr>
                <w:rFonts w:ascii="Inclusive Sans" w:hAnsi="Inclusive Sans" w:eastAsia="Aptos" w:cs="Aptos"/>
              </w:rPr>
              <w:t>*</w:t>
            </w:r>
            <w:proofErr w:type="spellStart"/>
            <w:r w:rsidR="00DE5DB3">
              <w:rPr>
                <w:rFonts w:ascii="Inclusive Sans" w:hAnsi="Inclusive Sans" w:eastAsia="Aptos" w:cs="Aptos"/>
              </w:rPr>
              <w:t>innen</w:t>
            </w:r>
            <w:r w:rsidRPr="00C12B58">
              <w:rPr>
                <w:rFonts w:ascii="Inclusive Sans" w:hAnsi="Inclusive Sans" w:eastAsia="Aptos" w:cs="Aptos"/>
              </w:rPr>
              <w:t>gesprächen</w:t>
            </w:r>
            <w:proofErr w:type="spellEnd"/>
            <w:r w:rsidRPr="00C12B58">
              <w:rPr>
                <w:rFonts w:ascii="Inclusive Sans" w:hAnsi="Inclusive Sans" w:eastAsia="Aptos" w:cs="Aptos"/>
              </w:rPr>
              <w:t xml:space="preserve">, Fachausschüssen und der Bereinigungssitzung, kann es euch konkret unterstützen, wenn ihr auf Abgeordnete, Ministerien oder andere politische Akteure zugehen wollt. </w:t>
            </w:r>
            <w:r w:rsidR="001A3AB7">
              <w:rPr>
                <w:rFonts w:ascii="Inclusive Sans" w:hAnsi="Inclusive Sans" w:eastAsia="Aptos" w:cs="Aptos"/>
              </w:rPr>
              <w:t>Geht</w:t>
            </w:r>
            <w:r w:rsidR="00E17F5E">
              <w:rPr>
                <w:rFonts w:ascii="Inclusive Sans" w:hAnsi="Inclusive Sans" w:eastAsia="Aptos" w:cs="Aptos"/>
              </w:rPr>
              <w:t xml:space="preserve"> direkt</w:t>
            </w:r>
            <w:r w:rsidR="00DF586B">
              <w:rPr>
                <w:rFonts w:ascii="Inclusive Sans" w:hAnsi="Inclusive Sans" w:eastAsia="Aptos" w:cs="Aptos"/>
              </w:rPr>
              <w:t xml:space="preserve"> in</w:t>
            </w:r>
            <w:r w:rsidR="00E17F5E">
              <w:rPr>
                <w:rFonts w:ascii="Inclusive Sans" w:hAnsi="Inclusive Sans" w:eastAsia="Aptos" w:cs="Aptos"/>
              </w:rPr>
              <w:t xml:space="preserve"> Kontakt mit den Abgeordneten i</w:t>
            </w:r>
            <w:r w:rsidR="00DF586B">
              <w:rPr>
                <w:rFonts w:ascii="Inclusive Sans" w:hAnsi="Inclusive Sans" w:eastAsia="Aptos" w:cs="Aptos"/>
              </w:rPr>
              <w:t>n ihrem</w:t>
            </w:r>
            <w:r w:rsidR="00E17F5E">
              <w:rPr>
                <w:rFonts w:ascii="Inclusive Sans" w:hAnsi="Inclusive Sans" w:eastAsia="Aptos" w:cs="Aptos"/>
              </w:rPr>
              <w:t xml:space="preserve"> Wahlkreis. </w:t>
            </w:r>
            <w:r w:rsidRPr="00C12B58">
              <w:rPr>
                <w:rFonts w:ascii="Inclusive Sans" w:hAnsi="Inclusive Sans" w:eastAsia="Aptos" w:cs="Aptos"/>
              </w:rPr>
              <w:t>Meldet euch gerne bei uns, wenn ihr das Toolkit noch nicht kennt oder die Unterlagen nochmal braucht.</w:t>
            </w:r>
          </w:p>
          <w:p w:rsidRPr="004D6D1D" w:rsidR="004D6D1D" w:rsidP="004D6D1D" w:rsidRDefault="004D6D1D" w14:paraId="4ED9B0EA" w14:textId="77777777">
            <w:pPr>
              <w:widowControl/>
              <w:autoSpaceDE/>
              <w:autoSpaceDN/>
              <w:rPr>
                <w:rFonts w:ascii="Inclusive Sans" w:hAnsi="Inclusive Sans" w:eastAsia="Aptos" w:cs="Aptos"/>
              </w:rPr>
            </w:pPr>
          </w:p>
          <w:p w:rsidR="004D6D1D" w:rsidP="004D6D1D" w:rsidRDefault="00786EE9" w14:paraId="67DEC0B2" w14:textId="1658B822">
            <w:pPr>
              <w:widowControl/>
              <w:autoSpaceDE/>
              <w:autoSpaceDN/>
              <w:rPr>
                <w:rFonts w:ascii="Inclusive Sans" w:hAnsi="Inclusive Sans" w:eastAsia="Aptos" w:cs="Aptos"/>
                <w:b/>
                <w:bCs/>
                <w:color w:val="080255"/>
                <w:shd w:val="clear" w:color="auto" w:fill="FAB8A6" w:themeFill="accent3" w:themeFillTint="66"/>
              </w:rPr>
            </w:pPr>
            <w:r w:rsidRPr="00DE5DB3">
              <w:rPr>
                <w:rFonts w:ascii="Inclusive Sans" w:hAnsi="Inclusive Sans" w:eastAsia="Aptos" w:cs="Aptos"/>
                <w:b/>
                <w:bCs/>
                <w:color w:val="080255"/>
                <w:shd w:val="clear" w:color="auto" w:fill="FAB8A6" w:themeFill="accent3" w:themeFillTint="66"/>
              </w:rPr>
              <w:t>Wir wollen von euch wissen, wie es bei euch aussieht</w:t>
            </w:r>
          </w:p>
          <w:p w:rsidRPr="004D6D1D" w:rsidR="00DF586B" w:rsidP="004D6D1D" w:rsidRDefault="00DF586B" w14:paraId="12B2F077" w14:textId="77777777">
            <w:pPr>
              <w:widowControl/>
              <w:autoSpaceDE/>
              <w:autoSpaceDN/>
              <w:rPr>
                <w:rFonts w:ascii="Inclusive Sans" w:hAnsi="Inclusive Sans" w:eastAsia="Aptos" w:cs="Aptos"/>
                <w:b/>
                <w:bCs/>
                <w:color w:val="080255"/>
              </w:rPr>
            </w:pPr>
          </w:p>
          <w:p w:rsidRPr="00DE5DB3" w:rsidR="00786EE9" w:rsidP="00786EE9" w:rsidRDefault="00786EE9" w14:paraId="632AE04E" w14:textId="6DC3EBC8">
            <w:pPr>
              <w:widowControl/>
              <w:autoSpaceDE/>
              <w:autoSpaceDN/>
              <w:rPr>
                <w:rFonts w:ascii="Inclusive Sans" w:hAnsi="Inclusive Sans" w:eastAsia="Aptos" w:cs="Aptos"/>
              </w:rPr>
            </w:pPr>
            <w:r w:rsidRPr="00DE5DB3">
              <w:rPr>
                <w:rFonts w:ascii="Inclusive Sans" w:hAnsi="Inclusive Sans" w:eastAsia="Aptos" w:cs="Aptos"/>
              </w:rPr>
              <w:t xml:space="preserve">Die zehn Forderungen in dem letztjährigen </w:t>
            </w:r>
            <w:r w:rsidRPr="00DE5DB3" w:rsidR="00DF586B">
              <w:rPr>
                <w:rFonts w:ascii="Inclusive Sans" w:hAnsi="Inclusive Sans" w:eastAsia="Aptos" w:cs="Aptos"/>
              </w:rPr>
              <w:t>BKMO-Papier</w:t>
            </w:r>
            <w:r w:rsidRPr="00DE5DB3">
              <w:rPr>
                <w:rFonts w:ascii="Inclusive Sans" w:hAnsi="Inclusive Sans" w:eastAsia="Aptos" w:cs="Aptos"/>
              </w:rPr>
              <w:t xml:space="preserve"> „Vielfalt zum Nulltarif? – Das wird teuer!“ basieren auf einer Umfrage, die wir letztes Jahr bei euch gemacht haben. Seitdem kann sich bei der einen oder anderen Organisation einiges verändert haben, und wir sind sicher, dass wir nicht alles auf dem Schirm haben, was die aktuellen Kürzungen im Bundeshaushalt 2027 für euch konkret bedeuten. </w:t>
            </w:r>
          </w:p>
          <w:p w:rsidR="00786EE9" w:rsidP="00786EE9" w:rsidRDefault="00786EE9" w14:paraId="3CD10305" w14:textId="77777777">
            <w:pPr>
              <w:widowControl/>
              <w:autoSpaceDE/>
              <w:autoSpaceDN/>
              <w:rPr>
                <w:rFonts w:ascii="Inclusive Sans" w:hAnsi="Inclusive Sans" w:eastAsia="Aptos" w:cs="Aptos"/>
                <w:color w:val="080255"/>
              </w:rPr>
            </w:pPr>
          </w:p>
          <w:p w:rsidR="00786EE9" w:rsidP="00786EE9" w:rsidRDefault="00786EE9" w14:paraId="4EBA152C" w14:textId="7EEBF2DD">
            <w:pPr>
              <w:widowControl/>
              <w:autoSpaceDE/>
              <w:autoSpaceDN/>
              <w:rPr>
                <w:rFonts w:ascii="Inclusive Sans" w:hAnsi="Inclusive Sans" w:eastAsia="Aptos" w:cs="Aptos"/>
                <w:color w:val="1E6AE4" w:themeColor="accent1"/>
              </w:rPr>
            </w:pPr>
            <w:r w:rsidRPr="00DE5DB3">
              <w:rPr>
                <w:rFonts w:ascii="Inclusive Sans" w:hAnsi="Inclusive Sans" w:eastAsia="Aptos" w:cs="Aptos"/>
                <w:b/>
                <w:bCs/>
                <w:color w:val="1E6AE4" w:themeColor="accent1"/>
              </w:rPr>
              <w:t>Deshalb würden wir gerne noch einmal von euch hören</w:t>
            </w:r>
            <w:r w:rsidRPr="00DE5DB3">
              <w:rPr>
                <w:rFonts w:ascii="Inclusive Sans" w:hAnsi="Inclusive Sans" w:eastAsia="Aptos" w:cs="Aptos"/>
                <w:color w:val="1E6AE4" w:themeColor="accent1"/>
              </w:rPr>
              <w:t>:</w:t>
            </w:r>
          </w:p>
          <w:p w:rsidRPr="00DE5DB3" w:rsidR="007A208E" w:rsidP="00786EE9" w:rsidRDefault="007A208E" w14:paraId="3485DE1F" w14:textId="77777777">
            <w:pPr>
              <w:widowControl/>
              <w:autoSpaceDE/>
              <w:autoSpaceDN/>
              <w:rPr>
                <w:rFonts w:ascii="Inclusive Sans" w:hAnsi="Inclusive Sans" w:eastAsia="Aptos" w:cs="Aptos"/>
                <w:color w:val="1E6AE4" w:themeColor="accent1"/>
              </w:rPr>
            </w:pPr>
          </w:p>
          <w:p w:rsidR="00786EE9" w:rsidP="00786EE9" w:rsidRDefault="00786EE9" w14:paraId="53CB20D6" w14:textId="2E5F32BE">
            <w:pPr>
              <w:widowControl/>
              <w:numPr>
                <w:ilvl w:val="0"/>
                <w:numId w:val="38"/>
              </w:numPr>
              <w:autoSpaceDE/>
              <w:autoSpaceDN/>
              <w:rPr>
                <w:rFonts w:ascii="Inclusive Sans" w:hAnsi="Inclusive Sans" w:eastAsia="Aptos" w:cs="Aptos"/>
              </w:rPr>
            </w:pPr>
            <w:r w:rsidRPr="00DE5DB3">
              <w:rPr>
                <w:rFonts w:ascii="Inclusive Sans" w:hAnsi="Inclusive Sans" w:eastAsia="Aptos" w:cs="Aptos"/>
              </w:rPr>
              <w:t xml:space="preserve">Welche der </w:t>
            </w:r>
            <w:r w:rsidRPr="00DE5DB3">
              <w:rPr>
                <w:rFonts w:ascii="Inclusive Sans" w:hAnsi="Inclusive Sans" w:eastAsia="Aptos" w:cs="Aptos"/>
                <w:b/>
                <w:bCs/>
              </w:rPr>
              <w:t>genannten Bundesprogramme betreffen euch direkt</w:t>
            </w:r>
            <w:r w:rsidRPr="00DE5DB3">
              <w:rPr>
                <w:rFonts w:ascii="Inclusive Sans" w:hAnsi="Inclusive Sans" w:eastAsia="Aptos" w:cs="Aptos"/>
              </w:rPr>
              <w:t>, zum Beispiel weil ihr selbst Zuwendungsempfänger*in seid oder über Trägerstrukturen davon abhängt?</w:t>
            </w:r>
          </w:p>
          <w:p w:rsidRPr="00DE5DB3" w:rsidR="00DF586B" w:rsidP="00DF586B" w:rsidRDefault="00DF586B" w14:paraId="5A3725BB" w14:textId="77777777">
            <w:pPr>
              <w:widowControl/>
              <w:autoSpaceDE/>
              <w:autoSpaceDN/>
              <w:ind w:left="720"/>
              <w:rPr>
                <w:rFonts w:ascii="Inclusive Sans" w:hAnsi="Inclusive Sans" w:eastAsia="Aptos" w:cs="Aptos"/>
              </w:rPr>
            </w:pPr>
          </w:p>
          <w:p w:rsidR="00786EE9" w:rsidP="00786EE9" w:rsidRDefault="00786EE9" w14:paraId="32B78224" w14:textId="77777777">
            <w:pPr>
              <w:widowControl/>
              <w:numPr>
                <w:ilvl w:val="0"/>
                <w:numId w:val="38"/>
              </w:numPr>
              <w:autoSpaceDE/>
              <w:autoSpaceDN/>
              <w:rPr>
                <w:rFonts w:ascii="Inclusive Sans" w:hAnsi="Inclusive Sans" w:eastAsia="Aptos" w:cs="Aptos"/>
              </w:rPr>
            </w:pPr>
            <w:r w:rsidRPr="00DE5DB3">
              <w:rPr>
                <w:rFonts w:ascii="Inclusive Sans" w:hAnsi="Inclusive Sans" w:eastAsia="Aptos" w:cs="Aptos"/>
              </w:rPr>
              <w:t xml:space="preserve">Gibt es </w:t>
            </w:r>
            <w:r w:rsidRPr="00DE5DB3">
              <w:rPr>
                <w:rFonts w:ascii="Inclusive Sans" w:hAnsi="Inclusive Sans" w:eastAsia="Aptos" w:cs="Aptos"/>
                <w:b/>
                <w:bCs/>
              </w:rPr>
              <w:t>Bundesförderungen, die hier noch fehlen</w:t>
            </w:r>
            <w:r w:rsidRPr="00DE5DB3">
              <w:rPr>
                <w:rFonts w:ascii="Inclusive Sans" w:hAnsi="Inclusive Sans" w:eastAsia="Aptos" w:cs="Aptos"/>
              </w:rPr>
              <w:t>, euch aber wichtig sind?</w:t>
            </w:r>
          </w:p>
          <w:p w:rsidRPr="00DE5DB3" w:rsidR="00DF586B" w:rsidP="00DF586B" w:rsidRDefault="00DF586B" w14:paraId="32B476D7" w14:textId="77777777">
            <w:pPr>
              <w:widowControl/>
              <w:autoSpaceDE/>
              <w:autoSpaceDN/>
              <w:rPr>
                <w:rFonts w:ascii="Inclusive Sans" w:hAnsi="Inclusive Sans" w:eastAsia="Aptos" w:cs="Aptos"/>
              </w:rPr>
            </w:pPr>
          </w:p>
          <w:p w:rsidR="00786EE9" w:rsidP="00786EE9" w:rsidRDefault="00786EE9" w14:paraId="45087519" w14:textId="77777777">
            <w:pPr>
              <w:widowControl/>
              <w:numPr>
                <w:ilvl w:val="0"/>
                <w:numId w:val="38"/>
              </w:numPr>
              <w:autoSpaceDE/>
              <w:autoSpaceDN/>
              <w:rPr>
                <w:rFonts w:ascii="Inclusive Sans" w:hAnsi="Inclusive Sans" w:eastAsia="Aptos" w:cs="Aptos"/>
              </w:rPr>
            </w:pPr>
            <w:r w:rsidRPr="00DE5DB3">
              <w:rPr>
                <w:rFonts w:ascii="Inclusive Sans" w:hAnsi="Inclusive Sans" w:eastAsia="Aptos" w:cs="Aptos"/>
              </w:rPr>
              <w:t xml:space="preserve">Wie sieht es bei euch auf </w:t>
            </w:r>
            <w:r w:rsidRPr="00DE5DB3">
              <w:rPr>
                <w:rFonts w:ascii="Inclusive Sans" w:hAnsi="Inclusive Sans" w:eastAsia="Aptos" w:cs="Aptos"/>
                <w:b/>
                <w:bCs/>
              </w:rPr>
              <w:t>Landes- und kommunaler Ebene</w:t>
            </w:r>
            <w:r w:rsidRPr="00DE5DB3">
              <w:rPr>
                <w:rFonts w:ascii="Inclusive Sans" w:hAnsi="Inclusive Sans" w:eastAsia="Aptos" w:cs="Aptos"/>
              </w:rPr>
              <w:t xml:space="preserve"> aus? Gibt es dort auch Kürzungen, Umschichtungen oder neue Programme, die zusammen mit dem Bundeshaushalt eine Rolle spielen?</w:t>
            </w:r>
          </w:p>
          <w:p w:rsidRPr="00DE5DB3" w:rsidR="00DE5DB3" w:rsidP="00DE5DB3" w:rsidRDefault="00DE5DB3" w14:paraId="5E3738DC" w14:textId="77777777">
            <w:pPr>
              <w:widowControl/>
              <w:autoSpaceDE/>
              <w:autoSpaceDN/>
              <w:ind w:left="720"/>
              <w:rPr>
                <w:rFonts w:ascii="Inclusive Sans" w:hAnsi="Inclusive Sans" w:eastAsia="Aptos" w:cs="Aptos"/>
              </w:rPr>
            </w:pPr>
          </w:p>
          <w:p w:rsidR="00F50EFC" w:rsidP="00DE5DB3" w:rsidRDefault="00786EE9" w14:paraId="7E57996E" w14:textId="77777777">
            <w:pPr>
              <w:widowControl/>
              <w:autoSpaceDE/>
              <w:autoSpaceDN/>
              <w:rPr>
                <w:rFonts w:ascii="Inclusive Sans" w:hAnsi="Inclusive Sans" w:eastAsia="Aptos" w:cs="Aptos"/>
                <w:b/>
                <w:bCs/>
                <w:color w:val="1E6AE4" w:themeColor="accent1"/>
              </w:rPr>
            </w:pPr>
            <w:r w:rsidRPr="00C21245">
              <w:rPr>
                <w:rFonts w:ascii="Inclusive Sans" w:hAnsi="Inclusive Sans" w:eastAsia="Aptos" w:cs="Aptos"/>
                <w:b/>
                <w:bCs/>
              </w:rPr>
              <w:t xml:space="preserve">Je besser wir eure Situation kennen, desto konkreter können wir sie in Gesprächen mit politischen Akteuren vertreten. </w:t>
            </w:r>
            <w:r w:rsidRPr="00DE5DB3">
              <w:rPr>
                <w:rFonts w:ascii="Inclusive Sans" w:hAnsi="Inclusive Sans" w:eastAsia="Aptos" w:cs="Aptos"/>
                <w:b/>
                <w:bCs/>
                <w:color w:val="1E6AE4" w:themeColor="accent1"/>
              </w:rPr>
              <w:t>Also: Schreibt uns gerne, was bei euch los ist.</w:t>
            </w:r>
          </w:p>
          <w:p w:rsidRPr="004D6D1D" w:rsidR="00DF586B" w:rsidP="00DE5DB3" w:rsidRDefault="00DF586B" w14:paraId="1DF29E56" w14:textId="7CAD77DC">
            <w:pPr>
              <w:widowControl/>
              <w:autoSpaceDE/>
              <w:autoSpaceDN/>
              <w:rPr>
                <w:rFonts w:ascii="Inclusive Sans" w:hAnsi="Inclusive Sans" w:eastAsia="Aptos" w:cs="Aptos"/>
                <w:b/>
                <w:bCs/>
                <w:color w:val="080255"/>
              </w:rPr>
            </w:pPr>
          </w:p>
        </w:tc>
      </w:tr>
    </w:tbl>
    <w:p w:rsidRPr="00976E85" w:rsidR="003A0805" w:rsidP="00F50EFC" w:rsidRDefault="003A0805" w14:paraId="0E3047CE" w14:textId="4000A336">
      <w:pPr>
        <w:widowControl/>
        <w:autoSpaceDE/>
        <w:autoSpaceDN/>
        <w:spacing w:after="80"/>
        <w:rPr>
          <w:rFonts w:ascii="Inclusive Sans" w:hAnsi="Inclusive Sans" w:cstheme="minorHAnsi"/>
        </w:rPr>
      </w:pPr>
    </w:p>
    <w:sectPr w:rsidRPr="00976E85" w:rsidR="003A0805" w:rsidSect="005D1BB1">
      <w:footerReference w:type="default" r:id="rId21"/>
      <w:type w:val="continuous"/>
      <w:pgSz w:w="11910" w:h="16840" w:orient="portrait"/>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4461C" w:rsidR="007575F3" w:rsidP="002A1B88" w:rsidRDefault="007575F3" w14:paraId="200E6472" w14:textId="77777777">
      <w:r w:rsidRPr="00F4461C">
        <w:separator/>
      </w:r>
    </w:p>
  </w:endnote>
  <w:endnote w:type="continuationSeparator" w:id="0">
    <w:p w:rsidRPr="00F4461C" w:rsidR="007575F3" w:rsidP="002A1B88" w:rsidRDefault="007575F3" w14:paraId="49C551FF" w14:textId="77777777">
      <w:r w:rsidRPr="00F44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lmarai">
    <w:altName w:val="Arial"/>
    <w:charset w:val="B2"/>
    <w:family w:val="auto"/>
    <w:pitch w:val="variable"/>
    <w:sig w:usb0="8000202B" w:usb1="9000205A"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clusive Sans">
    <w:panose1 w:val="00000000000000000000"/>
    <w:charset w:val="00"/>
    <w:family w:val="auto"/>
    <w:pitch w:val="variable"/>
    <w:sig w:usb0="A100007F" w:usb1="0000006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715694"/>
      <w:docPartObj>
        <w:docPartGallery w:val="Page Numbers (Bottom of Page)"/>
        <w:docPartUnique/>
      </w:docPartObj>
    </w:sdtPr>
    <w:sdtContent>
      <w:p w:rsidR="00FF7D2F" w:rsidRDefault="00FF7D2F" w14:paraId="206D7C87" w14:textId="0FC8389D">
        <w:pPr>
          <w:pStyle w:val="Fuzeile"/>
          <w:jc w:val="right"/>
        </w:pPr>
        <w:r>
          <w:fldChar w:fldCharType="begin"/>
        </w:r>
        <w:r>
          <w:instrText>PAGE   \* MERGEFORMAT</w:instrText>
        </w:r>
        <w:r>
          <w:fldChar w:fldCharType="separate"/>
        </w:r>
        <w:r>
          <w:t>2</w:t>
        </w:r>
        <w:r>
          <w:fldChar w:fldCharType="end"/>
        </w:r>
      </w:p>
    </w:sdtContent>
  </w:sdt>
  <w:p w:rsidR="003624CE" w:rsidP="00FF7D2F" w:rsidRDefault="003624CE" w14:paraId="09BCCC8A" w14:textId="2742C4C3">
    <w:pPr>
      <w:pStyle w:val="Fuzeile"/>
    </w:pPr>
  </w:p>
  <w:p w:rsidRPr="00FF7D2F" w:rsidR="00FF7D2F" w:rsidP="00FF7D2F" w:rsidRDefault="00FF7D2F" w14:paraId="205FA949"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4461C" w:rsidR="007575F3" w:rsidP="002A1B88" w:rsidRDefault="007575F3" w14:paraId="4A27FFDF" w14:textId="77777777">
      <w:r w:rsidRPr="00F4461C">
        <w:separator/>
      </w:r>
    </w:p>
  </w:footnote>
  <w:footnote w:type="continuationSeparator" w:id="0">
    <w:p w:rsidRPr="00F4461C" w:rsidR="007575F3" w:rsidP="002A1B88" w:rsidRDefault="007575F3" w14:paraId="5BBB5C7C" w14:textId="77777777">
      <w:r w:rsidRPr="00F4461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BD0"/>
    <w:multiLevelType w:val="hybridMultilevel"/>
    <w:tmpl w:val="94E0F540"/>
    <w:lvl w:ilvl="0" w:tplc="4A52A71E">
      <w:numFmt w:val="bullet"/>
      <w:lvlText w:val=""/>
      <w:lvlJc w:val="left"/>
      <w:pPr>
        <w:ind w:left="720" w:hanging="360"/>
      </w:pPr>
      <w:rPr>
        <w:rFonts w:hint="default" w:ascii="Symbol" w:hAnsi="Symbol" w:eastAsia="Almarai" w:cs="Almara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02D263D6"/>
    <w:multiLevelType w:val="hybridMultilevel"/>
    <w:tmpl w:val="FF0035F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4C34F03"/>
    <w:multiLevelType w:val="hybridMultilevel"/>
    <w:tmpl w:val="B99658FE"/>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3" w15:restartNumberingAfterBreak="0">
    <w:nsid w:val="066C1B11"/>
    <w:multiLevelType w:val="hybridMultilevel"/>
    <w:tmpl w:val="8E829D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175565"/>
    <w:multiLevelType w:val="multilevel"/>
    <w:tmpl w:val="A3708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A9D4F79"/>
    <w:multiLevelType w:val="hybridMultilevel"/>
    <w:tmpl w:val="21B0D4F2"/>
    <w:lvl w:ilvl="0" w:tplc="04070001">
      <w:start w:val="1"/>
      <w:numFmt w:val="bullet"/>
      <w:lvlText w:val=""/>
      <w:lvlJc w:val="left"/>
      <w:pPr>
        <w:ind w:left="360" w:hanging="360"/>
      </w:pPr>
      <w:rPr>
        <w:rFonts w:hint="default" w:ascii="Symbol" w:hAnsi="Symbol"/>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6" w15:restartNumberingAfterBreak="0">
    <w:nsid w:val="0D0C2DB1"/>
    <w:multiLevelType w:val="multilevel"/>
    <w:tmpl w:val="4BC65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0B828C5"/>
    <w:multiLevelType w:val="hybridMultilevel"/>
    <w:tmpl w:val="AD6EE5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86F1FBB"/>
    <w:multiLevelType w:val="hybridMultilevel"/>
    <w:tmpl w:val="37BC82A4"/>
    <w:lvl w:ilvl="0" w:tplc="46743C4A">
      <w:start w:val="24"/>
      <w:numFmt w:val="bullet"/>
      <w:lvlText w:val="-"/>
      <w:lvlJc w:val="left"/>
      <w:pPr>
        <w:ind w:left="720" w:hanging="360"/>
      </w:pPr>
      <w:rPr>
        <w:rFonts w:hint="default" w:ascii="Calibri" w:hAnsi="Calibri" w:eastAsia="Calibri" w:cs="Calibri"/>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9" w15:restartNumberingAfterBreak="0">
    <w:nsid w:val="1F570AEE"/>
    <w:multiLevelType w:val="hybridMultilevel"/>
    <w:tmpl w:val="0D1A02D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28178D9"/>
    <w:multiLevelType w:val="multilevel"/>
    <w:tmpl w:val="D09A38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4A8740C"/>
    <w:multiLevelType w:val="hybridMultilevel"/>
    <w:tmpl w:val="774C3B3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5F260C7"/>
    <w:multiLevelType w:val="multilevel"/>
    <w:tmpl w:val="E3FE3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73A095B"/>
    <w:multiLevelType w:val="hybridMultilevel"/>
    <w:tmpl w:val="3CD63572"/>
    <w:lvl w:ilvl="0" w:tplc="844E048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3540E9"/>
    <w:multiLevelType w:val="multilevel"/>
    <w:tmpl w:val="C38A4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04632FE"/>
    <w:multiLevelType w:val="hybridMultilevel"/>
    <w:tmpl w:val="F1B2C6A4"/>
    <w:lvl w:ilvl="0" w:tplc="844E048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A279E3"/>
    <w:multiLevelType w:val="hybridMultilevel"/>
    <w:tmpl w:val="89B699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6B1447"/>
    <w:multiLevelType w:val="hybridMultilevel"/>
    <w:tmpl w:val="5D6C4D7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3455714A"/>
    <w:multiLevelType w:val="hybridMultilevel"/>
    <w:tmpl w:val="4B28B690"/>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46A120D"/>
    <w:multiLevelType w:val="hybridMultilevel"/>
    <w:tmpl w:val="51D4C50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36103F5E"/>
    <w:multiLevelType w:val="hybridMultilevel"/>
    <w:tmpl w:val="5C7EE84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38320C6F"/>
    <w:multiLevelType w:val="multilevel"/>
    <w:tmpl w:val="4AF06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B671B8A"/>
    <w:multiLevelType w:val="hybridMultilevel"/>
    <w:tmpl w:val="6B865BB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371E53"/>
    <w:multiLevelType w:val="hybridMultilevel"/>
    <w:tmpl w:val="64B4BCA4"/>
    <w:lvl w:ilvl="0" w:tplc="844E048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22C4258"/>
    <w:multiLevelType w:val="hybridMultilevel"/>
    <w:tmpl w:val="A0FC6F8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9F04396"/>
    <w:multiLevelType w:val="hybridMultilevel"/>
    <w:tmpl w:val="12301FD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4AC93316"/>
    <w:multiLevelType w:val="hybridMultilevel"/>
    <w:tmpl w:val="3A8C59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BD323E7"/>
    <w:multiLevelType w:val="hybridMultilevel"/>
    <w:tmpl w:val="31CCCDE8"/>
    <w:lvl w:ilvl="0" w:tplc="F85C903A">
      <w:start w:val="1"/>
      <w:numFmt w:val="bullet"/>
      <w:lvlText w:val="–"/>
      <w:lvlJc w:val="left"/>
      <w:pPr>
        <w:ind w:left="480" w:hanging="240"/>
      </w:pPr>
      <w:rPr>
        <w:rFonts w:ascii="Aptos" w:hAnsi="Aptos" w:eastAsia="Aptos" w:cs="Aptos"/>
        <w:color w:val="1A1A1A"/>
        <w:sz w:val="21"/>
        <w:szCs w:val="21"/>
      </w:rPr>
    </w:lvl>
    <w:lvl w:ilvl="1" w:tplc="78DC0028">
      <w:numFmt w:val="decimal"/>
      <w:lvlText w:val=""/>
      <w:lvlJc w:val="left"/>
    </w:lvl>
    <w:lvl w:ilvl="2" w:tplc="78A27AC0">
      <w:numFmt w:val="decimal"/>
      <w:lvlText w:val=""/>
      <w:lvlJc w:val="left"/>
    </w:lvl>
    <w:lvl w:ilvl="3" w:tplc="8820A41E">
      <w:numFmt w:val="decimal"/>
      <w:lvlText w:val=""/>
      <w:lvlJc w:val="left"/>
    </w:lvl>
    <w:lvl w:ilvl="4" w:tplc="C3C263A6">
      <w:numFmt w:val="decimal"/>
      <w:lvlText w:val=""/>
      <w:lvlJc w:val="left"/>
    </w:lvl>
    <w:lvl w:ilvl="5" w:tplc="48426D8E">
      <w:numFmt w:val="decimal"/>
      <w:lvlText w:val=""/>
      <w:lvlJc w:val="left"/>
    </w:lvl>
    <w:lvl w:ilvl="6" w:tplc="4D506CFE">
      <w:numFmt w:val="decimal"/>
      <w:lvlText w:val=""/>
      <w:lvlJc w:val="left"/>
    </w:lvl>
    <w:lvl w:ilvl="7" w:tplc="BB8A3E14">
      <w:numFmt w:val="decimal"/>
      <w:lvlText w:val=""/>
      <w:lvlJc w:val="left"/>
    </w:lvl>
    <w:lvl w:ilvl="8" w:tplc="E984EED2">
      <w:numFmt w:val="decimal"/>
      <w:lvlText w:val=""/>
      <w:lvlJc w:val="left"/>
    </w:lvl>
  </w:abstractNum>
  <w:abstractNum w:abstractNumId="28" w15:restartNumberingAfterBreak="0">
    <w:nsid w:val="4EC8034F"/>
    <w:multiLevelType w:val="hybridMultilevel"/>
    <w:tmpl w:val="42565D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4F194A5C"/>
    <w:multiLevelType w:val="multilevel"/>
    <w:tmpl w:val="B9C8A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69D0F53"/>
    <w:multiLevelType w:val="hybridMultilevel"/>
    <w:tmpl w:val="139EDE0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F4C2D28"/>
    <w:multiLevelType w:val="multilevel"/>
    <w:tmpl w:val="3FB4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A541EB"/>
    <w:multiLevelType w:val="multilevel"/>
    <w:tmpl w:val="2DC09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41B3E54"/>
    <w:multiLevelType w:val="multilevel"/>
    <w:tmpl w:val="B07C38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BF90C1A"/>
    <w:multiLevelType w:val="hybridMultilevel"/>
    <w:tmpl w:val="00702C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5F2A5D"/>
    <w:multiLevelType w:val="multilevel"/>
    <w:tmpl w:val="F978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A57D24"/>
    <w:multiLevelType w:val="hybridMultilevel"/>
    <w:tmpl w:val="5FB4E2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3883650">
    <w:abstractNumId w:val="23"/>
  </w:num>
  <w:num w:numId="2" w16cid:durableId="310059966">
    <w:abstractNumId w:val="15"/>
  </w:num>
  <w:num w:numId="3" w16cid:durableId="578053855">
    <w:abstractNumId w:val="13"/>
  </w:num>
  <w:num w:numId="4" w16cid:durableId="2025471292">
    <w:abstractNumId w:val="20"/>
  </w:num>
  <w:num w:numId="5" w16cid:durableId="445083355">
    <w:abstractNumId w:val="1"/>
  </w:num>
  <w:num w:numId="6" w16cid:durableId="1160346034">
    <w:abstractNumId w:val="3"/>
  </w:num>
  <w:num w:numId="7" w16cid:durableId="1281063064">
    <w:abstractNumId w:val="18"/>
  </w:num>
  <w:num w:numId="8" w16cid:durableId="1290862711">
    <w:abstractNumId w:val="8"/>
  </w:num>
  <w:num w:numId="9" w16cid:durableId="1331564119">
    <w:abstractNumId w:val="8"/>
  </w:num>
  <w:num w:numId="10" w16cid:durableId="91710666">
    <w:abstractNumId w:val="35"/>
  </w:num>
  <w:num w:numId="11" w16cid:durableId="2101564166">
    <w:abstractNumId w:val="31"/>
  </w:num>
  <w:num w:numId="12" w16cid:durableId="1055087658">
    <w:abstractNumId w:val="36"/>
  </w:num>
  <w:num w:numId="13" w16cid:durableId="2002197796">
    <w:abstractNumId w:val="28"/>
  </w:num>
  <w:num w:numId="14" w16cid:durableId="174343064">
    <w:abstractNumId w:val="30"/>
  </w:num>
  <w:num w:numId="15" w16cid:durableId="1186097025">
    <w:abstractNumId w:val="26"/>
  </w:num>
  <w:num w:numId="16" w16cid:durableId="160005637">
    <w:abstractNumId w:val="34"/>
  </w:num>
  <w:num w:numId="17" w16cid:durableId="1110859762">
    <w:abstractNumId w:val="11"/>
  </w:num>
  <w:num w:numId="18" w16cid:durableId="1402673382">
    <w:abstractNumId w:val="24"/>
  </w:num>
  <w:num w:numId="19" w16cid:durableId="946935635">
    <w:abstractNumId w:val="22"/>
  </w:num>
  <w:num w:numId="20" w16cid:durableId="1499880945">
    <w:abstractNumId w:val="25"/>
  </w:num>
  <w:num w:numId="21" w16cid:durableId="2005936480">
    <w:abstractNumId w:val="2"/>
  </w:num>
  <w:num w:numId="22" w16cid:durableId="1015112404">
    <w:abstractNumId w:val="16"/>
  </w:num>
  <w:num w:numId="23" w16cid:durableId="1069838681">
    <w:abstractNumId w:val="17"/>
  </w:num>
  <w:num w:numId="24" w16cid:durableId="210310093">
    <w:abstractNumId w:val="12"/>
  </w:num>
  <w:num w:numId="25" w16cid:durableId="1722168238">
    <w:abstractNumId w:val="33"/>
  </w:num>
  <w:num w:numId="26" w16cid:durableId="1583105839">
    <w:abstractNumId w:val="5"/>
  </w:num>
  <w:num w:numId="27" w16cid:durableId="1520697522">
    <w:abstractNumId w:val="32"/>
  </w:num>
  <w:num w:numId="28" w16cid:durableId="1453552992">
    <w:abstractNumId w:val="29"/>
  </w:num>
  <w:num w:numId="29" w16cid:durableId="1613828807">
    <w:abstractNumId w:val="4"/>
  </w:num>
  <w:num w:numId="30" w16cid:durableId="492071270">
    <w:abstractNumId w:val="21"/>
  </w:num>
  <w:num w:numId="31" w16cid:durableId="1903563425">
    <w:abstractNumId w:val="6"/>
  </w:num>
  <w:num w:numId="32" w16cid:durableId="1530752802">
    <w:abstractNumId w:val="10"/>
  </w:num>
  <w:num w:numId="33" w16cid:durableId="1600484393">
    <w:abstractNumId w:val="0"/>
  </w:num>
  <w:num w:numId="34" w16cid:durableId="620917592">
    <w:abstractNumId w:val="27"/>
    <w:lvlOverride w:ilvl="0">
      <w:startOverride w:val="1"/>
    </w:lvlOverride>
  </w:num>
  <w:num w:numId="35" w16cid:durableId="1511292021">
    <w:abstractNumId w:val="7"/>
  </w:num>
  <w:num w:numId="36" w16cid:durableId="330110381">
    <w:abstractNumId w:val="19"/>
  </w:num>
  <w:num w:numId="37" w16cid:durableId="2011253875">
    <w:abstractNumId w:val="9"/>
  </w:num>
  <w:num w:numId="38" w16cid:durableId="825169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5E"/>
    <w:rsid w:val="00001035"/>
    <w:rsid w:val="00013B91"/>
    <w:rsid w:val="000144FF"/>
    <w:rsid w:val="00014649"/>
    <w:rsid w:val="00023AE3"/>
    <w:rsid w:val="000422C9"/>
    <w:rsid w:val="00042E3A"/>
    <w:rsid w:val="00045126"/>
    <w:rsid w:val="00045408"/>
    <w:rsid w:val="000460EC"/>
    <w:rsid w:val="00053F2F"/>
    <w:rsid w:val="00056C61"/>
    <w:rsid w:val="00061633"/>
    <w:rsid w:val="00071D6C"/>
    <w:rsid w:val="00072519"/>
    <w:rsid w:val="000746D4"/>
    <w:rsid w:val="00074A05"/>
    <w:rsid w:val="00084CBB"/>
    <w:rsid w:val="000876C0"/>
    <w:rsid w:val="00090066"/>
    <w:rsid w:val="000A0D12"/>
    <w:rsid w:val="000A1601"/>
    <w:rsid w:val="000A76E0"/>
    <w:rsid w:val="000B22EC"/>
    <w:rsid w:val="000B644C"/>
    <w:rsid w:val="000C01C9"/>
    <w:rsid w:val="000C288C"/>
    <w:rsid w:val="000C6B6A"/>
    <w:rsid w:val="000C7DA7"/>
    <w:rsid w:val="000D4A17"/>
    <w:rsid w:val="000D68CA"/>
    <w:rsid w:val="000E3E77"/>
    <w:rsid w:val="000E4033"/>
    <w:rsid w:val="000E4B8E"/>
    <w:rsid w:val="000F1983"/>
    <w:rsid w:val="000F3278"/>
    <w:rsid w:val="00101799"/>
    <w:rsid w:val="00103B4D"/>
    <w:rsid w:val="001061FE"/>
    <w:rsid w:val="0012094A"/>
    <w:rsid w:val="0012122B"/>
    <w:rsid w:val="00130175"/>
    <w:rsid w:val="00132D7C"/>
    <w:rsid w:val="00151C6F"/>
    <w:rsid w:val="00151EF3"/>
    <w:rsid w:val="00157117"/>
    <w:rsid w:val="001658FF"/>
    <w:rsid w:val="00166457"/>
    <w:rsid w:val="00194D68"/>
    <w:rsid w:val="001A3AB7"/>
    <w:rsid w:val="001A5A8C"/>
    <w:rsid w:val="001A64CA"/>
    <w:rsid w:val="001B407B"/>
    <w:rsid w:val="001B5AF0"/>
    <w:rsid w:val="001B6849"/>
    <w:rsid w:val="001C6576"/>
    <w:rsid w:val="001D18F7"/>
    <w:rsid w:val="001D1DAB"/>
    <w:rsid w:val="001D2DA0"/>
    <w:rsid w:val="001D6CB6"/>
    <w:rsid w:val="001D78A3"/>
    <w:rsid w:val="001E23C2"/>
    <w:rsid w:val="001E3E43"/>
    <w:rsid w:val="001F3583"/>
    <w:rsid w:val="001F7F88"/>
    <w:rsid w:val="002070C7"/>
    <w:rsid w:val="00207729"/>
    <w:rsid w:val="00216D3D"/>
    <w:rsid w:val="0022445A"/>
    <w:rsid w:val="002657F7"/>
    <w:rsid w:val="00266541"/>
    <w:rsid w:val="002853FA"/>
    <w:rsid w:val="00286A48"/>
    <w:rsid w:val="00291816"/>
    <w:rsid w:val="00295737"/>
    <w:rsid w:val="002965F5"/>
    <w:rsid w:val="002A1B88"/>
    <w:rsid w:val="002A3E27"/>
    <w:rsid w:val="002D690F"/>
    <w:rsid w:val="002E09D8"/>
    <w:rsid w:val="002E227F"/>
    <w:rsid w:val="002E685C"/>
    <w:rsid w:val="002F06A6"/>
    <w:rsid w:val="00300FB5"/>
    <w:rsid w:val="003019D7"/>
    <w:rsid w:val="00303339"/>
    <w:rsid w:val="003044FB"/>
    <w:rsid w:val="0031439E"/>
    <w:rsid w:val="00323547"/>
    <w:rsid w:val="00324F6A"/>
    <w:rsid w:val="00336479"/>
    <w:rsid w:val="00343205"/>
    <w:rsid w:val="0034345D"/>
    <w:rsid w:val="003624CE"/>
    <w:rsid w:val="00365B90"/>
    <w:rsid w:val="00367E9D"/>
    <w:rsid w:val="0037225F"/>
    <w:rsid w:val="00391279"/>
    <w:rsid w:val="0039419B"/>
    <w:rsid w:val="00395115"/>
    <w:rsid w:val="00396C5E"/>
    <w:rsid w:val="0039758F"/>
    <w:rsid w:val="003A0805"/>
    <w:rsid w:val="003A170B"/>
    <w:rsid w:val="003A6B28"/>
    <w:rsid w:val="003A7E1A"/>
    <w:rsid w:val="003B5183"/>
    <w:rsid w:val="003B601E"/>
    <w:rsid w:val="003C1D80"/>
    <w:rsid w:val="003D5CB0"/>
    <w:rsid w:val="003D5F71"/>
    <w:rsid w:val="003E3667"/>
    <w:rsid w:val="003E4C58"/>
    <w:rsid w:val="0040466C"/>
    <w:rsid w:val="00410F27"/>
    <w:rsid w:val="00427D6F"/>
    <w:rsid w:val="00442931"/>
    <w:rsid w:val="0044759D"/>
    <w:rsid w:val="00451688"/>
    <w:rsid w:val="00454922"/>
    <w:rsid w:val="004634E2"/>
    <w:rsid w:val="00465732"/>
    <w:rsid w:val="00465A52"/>
    <w:rsid w:val="0047655E"/>
    <w:rsid w:val="004860B8"/>
    <w:rsid w:val="00495EAD"/>
    <w:rsid w:val="004968BC"/>
    <w:rsid w:val="004A08FA"/>
    <w:rsid w:val="004A3552"/>
    <w:rsid w:val="004B4FFA"/>
    <w:rsid w:val="004D203C"/>
    <w:rsid w:val="004D3C84"/>
    <w:rsid w:val="004D6D1D"/>
    <w:rsid w:val="004E3B06"/>
    <w:rsid w:val="004E3B32"/>
    <w:rsid w:val="004F6ADA"/>
    <w:rsid w:val="00500BB5"/>
    <w:rsid w:val="0050152C"/>
    <w:rsid w:val="00501726"/>
    <w:rsid w:val="00503B71"/>
    <w:rsid w:val="00522D76"/>
    <w:rsid w:val="0052364B"/>
    <w:rsid w:val="00535970"/>
    <w:rsid w:val="0053614A"/>
    <w:rsid w:val="005403D0"/>
    <w:rsid w:val="00541B17"/>
    <w:rsid w:val="0054509A"/>
    <w:rsid w:val="0054738A"/>
    <w:rsid w:val="00556D8D"/>
    <w:rsid w:val="00566C49"/>
    <w:rsid w:val="00573FA7"/>
    <w:rsid w:val="005743F2"/>
    <w:rsid w:val="00580556"/>
    <w:rsid w:val="00592755"/>
    <w:rsid w:val="005A1D85"/>
    <w:rsid w:val="005B0A1B"/>
    <w:rsid w:val="005B4D32"/>
    <w:rsid w:val="005C2B20"/>
    <w:rsid w:val="005C2C9C"/>
    <w:rsid w:val="005D1BB1"/>
    <w:rsid w:val="005D4490"/>
    <w:rsid w:val="005D515D"/>
    <w:rsid w:val="005D728A"/>
    <w:rsid w:val="005E4F18"/>
    <w:rsid w:val="005E7901"/>
    <w:rsid w:val="005F04EC"/>
    <w:rsid w:val="006053E2"/>
    <w:rsid w:val="00614C8F"/>
    <w:rsid w:val="0061712A"/>
    <w:rsid w:val="00646D14"/>
    <w:rsid w:val="006528C8"/>
    <w:rsid w:val="00656AC5"/>
    <w:rsid w:val="00657FF2"/>
    <w:rsid w:val="006761AD"/>
    <w:rsid w:val="00677CAA"/>
    <w:rsid w:val="00691BBA"/>
    <w:rsid w:val="006B1D5C"/>
    <w:rsid w:val="006B6B40"/>
    <w:rsid w:val="006C30AE"/>
    <w:rsid w:val="006C5C1E"/>
    <w:rsid w:val="006C5FEB"/>
    <w:rsid w:val="006D7E5F"/>
    <w:rsid w:val="00713172"/>
    <w:rsid w:val="00716AA3"/>
    <w:rsid w:val="0072356F"/>
    <w:rsid w:val="0073291E"/>
    <w:rsid w:val="0073603B"/>
    <w:rsid w:val="007575F3"/>
    <w:rsid w:val="00764774"/>
    <w:rsid w:val="00765758"/>
    <w:rsid w:val="00777297"/>
    <w:rsid w:val="007860E1"/>
    <w:rsid w:val="00786EE9"/>
    <w:rsid w:val="007A208E"/>
    <w:rsid w:val="007A23F2"/>
    <w:rsid w:val="007C6ACD"/>
    <w:rsid w:val="007D3961"/>
    <w:rsid w:val="007E68EE"/>
    <w:rsid w:val="007F6F04"/>
    <w:rsid w:val="008020DA"/>
    <w:rsid w:val="00812DD6"/>
    <w:rsid w:val="00833CAD"/>
    <w:rsid w:val="00854A05"/>
    <w:rsid w:val="00862675"/>
    <w:rsid w:val="008626C4"/>
    <w:rsid w:val="0086569A"/>
    <w:rsid w:val="00872586"/>
    <w:rsid w:val="008873B4"/>
    <w:rsid w:val="008967C5"/>
    <w:rsid w:val="008B15A2"/>
    <w:rsid w:val="008B377C"/>
    <w:rsid w:val="008B5CBC"/>
    <w:rsid w:val="008C1B88"/>
    <w:rsid w:val="008C4553"/>
    <w:rsid w:val="008C65C7"/>
    <w:rsid w:val="008C69D3"/>
    <w:rsid w:val="008C796E"/>
    <w:rsid w:val="008D2E40"/>
    <w:rsid w:val="008F05D2"/>
    <w:rsid w:val="00903F15"/>
    <w:rsid w:val="0092027D"/>
    <w:rsid w:val="0093174A"/>
    <w:rsid w:val="00953DB2"/>
    <w:rsid w:val="00955FF5"/>
    <w:rsid w:val="00957CE4"/>
    <w:rsid w:val="009624BA"/>
    <w:rsid w:val="009665F7"/>
    <w:rsid w:val="00976E85"/>
    <w:rsid w:val="0098426B"/>
    <w:rsid w:val="00985212"/>
    <w:rsid w:val="009853E6"/>
    <w:rsid w:val="00986E7E"/>
    <w:rsid w:val="009943F3"/>
    <w:rsid w:val="009961DE"/>
    <w:rsid w:val="009B1C9E"/>
    <w:rsid w:val="009E0CBD"/>
    <w:rsid w:val="009E1AFE"/>
    <w:rsid w:val="009E7F68"/>
    <w:rsid w:val="00A12269"/>
    <w:rsid w:val="00A24D32"/>
    <w:rsid w:val="00A27740"/>
    <w:rsid w:val="00A422C8"/>
    <w:rsid w:val="00A4763D"/>
    <w:rsid w:val="00A563F4"/>
    <w:rsid w:val="00A5700F"/>
    <w:rsid w:val="00A74152"/>
    <w:rsid w:val="00A74A22"/>
    <w:rsid w:val="00A87736"/>
    <w:rsid w:val="00A9074C"/>
    <w:rsid w:val="00A97242"/>
    <w:rsid w:val="00AD40C6"/>
    <w:rsid w:val="00AE035E"/>
    <w:rsid w:val="00AF1533"/>
    <w:rsid w:val="00AF17F3"/>
    <w:rsid w:val="00AF7370"/>
    <w:rsid w:val="00B010ED"/>
    <w:rsid w:val="00B02549"/>
    <w:rsid w:val="00B05DF2"/>
    <w:rsid w:val="00B13DE3"/>
    <w:rsid w:val="00B1660C"/>
    <w:rsid w:val="00B33374"/>
    <w:rsid w:val="00B34C83"/>
    <w:rsid w:val="00B3541B"/>
    <w:rsid w:val="00B440B0"/>
    <w:rsid w:val="00B452A6"/>
    <w:rsid w:val="00B5404D"/>
    <w:rsid w:val="00B573BB"/>
    <w:rsid w:val="00B57F59"/>
    <w:rsid w:val="00B608A7"/>
    <w:rsid w:val="00B61E6B"/>
    <w:rsid w:val="00B6429E"/>
    <w:rsid w:val="00B745F1"/>
    <w:rsid w:val="00B8158B"/>
    <w:rsid w:val="00B86214"/>
    <w:rsid w:val="00B86891"/>
    <w:rsid w:val="00B90D11"/>
    <w:rsid w:val="00B97975"/>
    <w:rsid w:val="00BB278E"/>
    <w:rsid w:val="00BD0046"/>
    <w:rsid w:val="00BD4855"/>
    <w:rsid w:val="00BE4147"/>
    <w:rsid w:val="00BF20CC"/>
    <w:rsid w:val="00C03515"/>
    <w:rsid w:val="00C12B58"/>
    <w:rsid w:val="00C20396"/>
    <w:rsid w:val="00C21245"/>
    <w:rsid w:val="00C232B4"/>
    <w:rsid w:val="00C276CD"/>
    <w:rsid w:val="00C41EFD"/>
    <w:rsid w:val="00C5489C"/>
    <w:rsid w:val="00C578FC"/>
    <w:rsid w:val="00C641D5"/>
    <w:rsid w:val="00C72ED6"/>
    <w:rsid w:val="00C75291"/>
    <w:rsid w:val="00C81F2A"/>
    <w:rsid w:val="00C968B8"/>
    <w:rsid w:val="00CA3A29"/>
    <w:rsid w:val="00CA76E2"/>
    <w:rsid w:val="00CA7AFC"/>
    <w:rsid w:val="00CB1B1E"/>
    <w:rsid w:val="00CC5123"/>
    <w:rsid w:val="00CD4471"/>
    <w:rsid w:val="00CE4899"/>
    <w:rsid w:val="00CF2BB4"/>
    <w:rsid w:val="00CF7E76"/>
    <w:rsid w:val="00D078E4"/>
    <w:rsid w:val="00D11EA8"/>
    <w:rsid w:val="00D268A5"/>
    <w:rsid w:val="00D3161E"/>
    <w:rsid w:val="00D3215E"/>
    <w:rsid w:val="00D37A8F"/>
    <w:rsid w:val="00D40208"/>
    <w:rsid w:val="00D479BF"/>
    <w:rsid w:val="00D47CA9"/>
    <w:rsid w:val="00D519C4"/>
    <w:rsid w:val="00D52775"/>
    <w:rsid w:val="00D649C2"/>
    <w:rsid w:val="00D66CC4"/>
    <w:rsid w:val="00D82CE2"/>
    <w:rsid w:val="00D872F2"/>
    <w:rsid w:val="00D974BE"/>
    <w:rsid w:val="00DC5109"/>
    <w:rsid w:val="00DC6A31"/>
    <w:rsid w:val="00DD268D"/>
    <w:rsid w:val="00DD5BF7"/>
    <w:rsid w:val="00DE020B"/>
    <w:rsid w:val="00DE0900"/>
    <w:rsid w:val="00DE5DB3"/>
    <w:rsid w:val="00DE7A05"/>
    <w:rsid w:val="00DF586B"/>
    <w:rsid w:val="00DF5BA7"/>
    <w:rsid w:val="00E03102"/>
    <w:rsid w:val="00E1394C"/>
    <w:rsid w:val="00E16E6F"/>
    <w:rsid w:val="00E17CF8"/>
    <w:rsid w:val="00E17F5E"/>
    <w:rsid w:val="00E265B0"/>
    <w:rsid w:val="00E322A5"/>
    <w:rsid w:val="00E37D12"/>
    <w:rsid w:val="00E40946"/>
    <w:rsid w:val="00E47983"/>
    <w:rsid w:val="00E51F6F"/>
    <w:rsid w:val="00E5711D"/>
    <w:rsid w:val="00E5758E"/>
    <w:rsid w:val="00E60708"/>
    <w:rsid w:val="00E61701"/>
    <w:rsid w:val="00E62D76"/>
    <w:rsid w:val="00E64766"/>
    <w:rsid w:val="00E66DE8"/>
    <w:rsid w:val="00E67F6A"/>
    <w:rsid w:val="00E757BF"/>
    <w:rsid w:val="00E76F94"/>
    <w:rsid w:val="00E94DCF"/>
    <w:rsid w:val="00EA61FD"/>
    <w:rsid w:val="00EC1EC8"/>
    <w:rsid w:val="00EE124F"/>
    <w:rsid w:val="00EE5D87"/>
    <w:rsid w:val="00EE6924"/>
    <w:rsid w:val="00EF0416"/>
    <w:rsid w:val="00F0527D"/>
    <w:rsid w:val="00F05676"/>
    <w:rsid w:val="00F2231E"/>
    <w:rsid w:val="00F2720A"/>
    <w:rsid w:val="00F43236"/>
    <w:rsid w:val="00F4461C"/>
    <w:rsid w:val="00F50EFC"/>
    <w:rsid w:val="00F629D2"/>
    <w:rsid w:val="00F63AD2"/>
    <w:rsid w:val="00F675A5"/>
    <w:rsid w:val="00F735A6"/>
    <w:rsid w:val="00F75E7B"/>
    <w:rsid w:val="00F76082"/>
    <w:rsid w:val="00F831CF"/>
    <w:rsid w:val="00F9134D"/>
    <w:rsid w:val="00F9746E"/>
    <w:rsid w:val="00F97C58"/>
    <w:rsid w:val="00FA5A2E"/>
    <w:rsid w:val="00FB0677"/>
    <w:rsid w:val="00FB0847"/>
    <w:rsid w:val="00FB57E1"/>
    <w:rsid w:val="00FC2B3A"/>
    <w:rsid w:val="00FC4083"/>
    <w:rsid w:val="00FD1E50"/>
    <w:rsid w:val="00FD576D"/>
    <w:rsid w:val="00FD5B3B"/>
    <w:rsid w:val="00FE193B"/>
    <w:rsid w:val="00FF72D3"/>
    <w:rsid w:val="00FF7D2F"/>
    <w:rsid w:val="05DB45B1"/>
    <w:rsid w:val="09230931"/>
    <w:rsid w:val="0F47BAA6"/>
    <w:rsid w:val="246741E8"/>
    <w:rsid w:val="37397D08"/>
    <w:rsid w:val="3A2407BB"/>
    <w:rsid w:val="3BB91B0C"/>
    <w:rsid w:val="408ACB4D"/>
    <w:rsid w:val="4298A7C3"/>
    <w:rsid w:val="452AAF0B"/>
    <w:rsid w:val="46D2A424"/>
    <w:rsid w:val="4999DFF0"/>
    <w:rsid w:val="5326298F"/>
    <w:rsid w:val="552AD8F5"/>
    <w:rsid w:val="601C07BC"/>
    <w:rsid w:val="6193E0FD"/>
    <w:rsid w:val="6216B2E4"/>
    <w:rsid w:val="63975999"/>
    <w:rsid w:val="68EC6591"/>
    <w:rsid w:val="6A988254"/>
    <w:rsid w:val="6FDEEB92"/>
    <w:rsid w:val="701633F9"/>
    <w:rsid w:val="76AF493D"/>
    <w:rsid w:val="77757C4E"/>
    <w:rsid w:val="7A89EC83"/>
    <w:rsid w:val="7DB549B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389A"/>
  <w15:docId w15:val="{207062F1-1376-46E4-BD0B-C11E5017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ascii="Almarai" w:hAnsi="Almarai" w:eastAsia="Almarai" w:cs="Almarai"/>
      <w:lang w:val="de-DE"/>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0"/>
    <w:qFormat/>
    <w:pPr>
      <w:spacing w:before="6"/>
    </w:pPr>
    <w:rPr>
      <w:sz w:val="100"/>
      <w:szCs w:val="100"/>
    </w:rPr>
  </w:style>
  <w:style w:type="paragraph" w:styleId="Listenabsatz">
    <w:name w:val="List Paragraph"/>
    <w:basedOn w:val="Standard"/>
    <w:qFormat/>
  </w:style>
  <w:style w:type="paragraph" w:styleId="TableParagraph" w:customStyle="1">
    <w:name w:val="Table Paragraph"/>
    <w:basedOn w:val="Standard"/>
    <w:uiPriority w:val="1"/>
    <w:qFormat/>
  </w:style>
  <w:style w:type="paragraph" w:styleId="Kopfzeile">
    <w:name w:val="header"/>
    <w:basedOn w:val="Standard"/>
    <w:link w:val="KopfzeileZchn"/>
    <w:uiPriority w:val="99"/>
    <w:unhideWhenUsed/>
    <w:rsid w:val="002A1B88"/>
    <w:pPr>
      <w:tabs>
        <w:tab w:val="center" w:pos="4536"/>
        <w:tab w:val="right" w:pos="9072"/>
      </w:tabs>
    </w:pPr>
  </w:style>
  <w:style w:type="character" w:styleId="KopfzeileZchn" w:customStyle="1">
    <w:name w:val="Kopfzeile Zchn"/>
    <w:basedOn w:val="Absatz-Standardschriftart"/>
    <w:link w:val="Kopfzeile"/>
    <w:uiPriority w:val="99"/>
    <w:rsid w:val="002A1B88"/>
    <w:rPr>
      <w:rFonts w:ascii="Almarai" w:hAnsi="Almarai" w:eastAsia="Almarai" w:cs="Almarai"/>
      <w:lang w:val="de-DE"/>
    </w:rPr>
  </w:style>
  <w:style w:type="paragraph" w:styleId="Fuzeile">
    <w:name w:val="footer"/>
    <w:basedOn w:val="Standard"/>
    <w:link w:val="FuzeileZchn"/>
    <w:uiPriority w:val="99"/>
    <w:unhideWhenUsed/>
    <w:rsid w:val="002A1B88"/>
    <w:pPr>
      <w:tabs>
        <w:tab w:val="center" w:pos="4536"/>
        <w:tab w:val="right" w:pos="9072"/>
      </w:tabs>
    </w:pPr>
  </w:style>
  <w:style w:type="character" w:styleId="FuzeileZchn" w:customStyle="1">
    <w:name w:val="Fußzeile Zchn"/>
    <w:basedOn w:val="Absatz-Standardschriftart"/>
    <w:link w:val="Fuzeile"/>
    <w:uiPriority w:val="99"/>
    <w:rsid w:val="002A1B88"/>
    <w:rPr>
      <w:rFonts w:ascii="Almarai" w:hAnsi="Almarai" w:eastAsia="Almarai" w:cs="Almarai"/>
      <w:lang w:val="de-DE"/>
    </w:rPr>
  </w:style>
  <w:style w:type="character" w:styleId="Hyperlink">
    <w:name w:val="Hyperlink"/>
    <w:basedOn w:val="Absatz-Standardschriftart"/>
    <w:uiPriority w:val="99"/>
    <w:unhideWhenUsed/>
    <w:rsid w:val="00FB0847"/>
    <w:rPr>
      <w:color w:val="0000FF" w:themeColor="hyperlink"/>
      <w:u w:val="single"/>
    </w:rPr>
  </w:style>
  <w:style w:type="character" w:styleId="NichtaufgelsteErwhnung1" w:customStyle="1">
    <w:name w:val="Nicht aufgelöste Erwähnung1"/>
    <w:basedOn w:val="Absatz-Standardschriftart"/>
    <w:uiPriority w:val="99"/>
    <w:semiHidden/>
    <w:unhideWhenUsed/>
    <w:rsid w:val="00FB0847"/>
    <w:rPr>
      <w:color w:val="605E5C"/>
      <w:shd w:val="clear" w:color="auto" w:fill="E1DFDD"/>
    </w:rPr>
  </w:style>
  <w:style w:type="paragraph" w:styleId="StandardWeb">
    <w:name w:val="Normal (Web)"/>
    <w:basedOn w:val="Standard"/>
    <w:uiPriority w:val="99"/>
    <w:unhideWhenUsed/>
    <w:rsid w:val="00151C6F"/>
    <w:pPr>
      <w:widowControl/>
      <w:autoSpaceDE/>
      <w:autoSpaceDN/>
      <w:spacing w:before="100" w:beforeAutospacing="1" w:after="100" w:afterAutospacing="1"/>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1D78A3"/>
    <w:rPr>
      <w:sz w:val="16"/>
      <w:szCs w:val="16"/>
    </w:rPr>
  </w:style>
  <w:style w:type="paragraph" w:styleId="Kommentartext">
    <w:name w:val="annotation text"/>
    <w:basedOn w:val="Standard"/>
    <w:link w:val="KommentartextZchn"/>
    <w:uiPriority w:val="99"/>
    <w:unhideWhenUsed/>
    <w:rsid w:val="001D78A3"/>
    <w:rPr>
      <w:sz w:val="20"/>
      <w:szCs w:val="20"/>
    </w:rPr>
  </w:style>
  <w:style w:type="character" w:styleId="KommentartextZchn" w:customStyle="1">
    <w:name w:val="Kommentartext Zchn"/>
    <w:basedOn w:val="Absatz-Standardschriftart"/>
    <w:link w:val="Kommentartext"/>
    <w:uiPriority w:val="99"/>
    <w:rsid w:val="001D78A3"/>
    <w:rPr>
      <w:rFonts w:ascii="Almarai" w:hAnsi="Almarai" w:eastAsia="Almarai" w:cs="Almarai"/>
      <w:sz w:val="20"/>
      <w:szCs w:val="20"/>
      <w:lang w:val="de-DE"/>
    </w:rPr>
  </w:style>
  <w:style w:type="paragraph" w:styleId="Kommentarthema">
    <w:name w:val="annotation subject"/>
    <w:basedOn w:val="Kommentartext"/>
    <w:next w:val="Kommentartext"/>
    <w:link w:val="KommentarthemaZchn"/>
    <w:uiPriority w:val="99"/>
    <w:semiHidden/>
    <w:unhideWhenUsed/>
    <w:rsid w:val="001D78A3"/>
    <w:rPr>
      <w:b/>
      <w:bCs/>
    </w:rPr>
  </w:style>
  <w:style w:type="character" w:styleId="KommentarthemaZchn" w:customStyle="1">
    <w:name w:val="Kommentarthema Zchn"/>
    <w:basedOn w:val="KommentartextZchn"/>
    <w:link w:val="Kommentarthema"/>
    <w:uiPriority w:val="99"/>
    <w:semiHidden/>
    <w:rsid w:val="001D78A3"/>
    <w:rPr>
      <w:rFonts w:ascii="Almarai" w:hAnsi="Almarai" w:eastAsia="Almarai" w:cs="Almarai"/>
      <w:b/>
      <w:bCs/>
      <w:sz w:val="20"/>
      <w:szCs w:val="20"/>
      <w:lang w:val="de-DE"/>
    </w:rPr>
  </w:style>
  <w:style w:type="character" w:styleId="NichtaufgelsteErwhnung">
    <w:name w:val="Unresolved Mention"/>
    <w:basedOn w:val="Absatz-Standardschriftart"/>
    <w:uiPriority w:val="99"/>
    <w:semiHidden/>
    <w:unhideWhenUsed/>
    <w:rsid w:val="00A9074C"/>
    <w:rPr>
      <w:color w:val="605E5C"/>
      <w:shd w:val="clear" w:color="auto" w:fill="E1DFDD"/>
    </w:rPr>
  </w:style>
  <w:style w:type="character" w:styleId="BesuchterLink">
    <w:name w:val="FollowedHyperlink"/>
    <w:basedOn w:val="Absatz-Standardschriftart"/>
    <w:uiPriority w:val="99"/>
    <w:semiHidden/>
    <w:unhideWhenUsed/>
    <w:rsid w:val="00E94D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301">
      <w:bodyDiv w:val="1"/>
      <w:marLeft w:val="0"/>
      <w:marRight w:val="0"/>
      <w:marTop w:val="0"/>
      <w:marBottom w:val="0"/>
      <w:divBdr>
        <w:top w:val="none" w:sz="0" w:space="0" w:color="auto"/>
        <w:left w:val="none" w:sz="0" w:space="0" w:color="auto"/>
        <w:bottom w:val="none" w:sz="0" w:space="0" w:color="auto"/>
        <w:right w:val="none" w:sz="0" w:space="0" w:color="auto"/>
      </w:divBdr>
    </w:div>
    <w:div w:id="68581628">
      <w:bodyDiv w:val="1"/>
      <w:marLeft w:val="0"/>
      <w:marRight w:val="0"/>
      <w:marTop w:val="0"/>
      <w:marBottom w:val="0"/>
      <w:divBdr>
        <w:top w:val="none" w:sz="0" w:space="0" w:color="auto"/>
        <w:left w:val="none" w:sz="0" w:space="0" w:color="auto"/>
        <w:bottom w:val="none" w:sz="0" w:space="0" w:color="auto"/>
        <w:right w:val="none" w:sz="0" w:space="0" w:color="auto"/>
      </w:divBdr>
    </w:div>
    <w:div w:id="327712661">
      <w:bodyDiv w:val="1"/>
      <w:marLeft w:val="0"/>
      <w:marRight w:val="0"/>
      <w:marTop w:val="0"/>
      <w:marBottom w:val="0"/>
      <w:divBdr>
        <w:top w:val="none" w:sz="0" w:space="0" w:color="auto"/>
        <w:left w:val="none" w:sz="0" w:space="0" w:color="auto"/>
        <w:bottom w:val="none" w:sz="0" w:space="0" w:color="auto"/>
        <w:right w:val="none" w:sz="0" w:space="0" w:color="auto"/>
      </w:divBdr>
    </w:div>
    <w:div w:id="497304905">
      <w:bodyDiv w:val="1"/>
      <w:marLeft w:val="0"/>
      <w:marRight w:val="0"/>
      <w:marTop w:val="0"/>
      <w:marBottom w:val="0"/>
      <w:divBdr>
        <w:top w:val="none" w:sz="0" w:space="0" w:color="auto"/>
        <w:left w:val="none" w:sz="0" w:space="0" w:color="auto"/>
        <w:bottom w:val="none" w:sz="0" w:space="0" w:color="auto"/>
        <w:right w:val="none" w:sz="0" w:space="0" w:color="auto"/>
      </w:divBdr>
    </w:div>
    <w:div w:id="509418227">
      <w:bodyDiv w:val="1"/>
      <w:marLeft w:val="0"/>
      <w:marRight w:val="0"/>
      <w:marTop w:val="0"/>
      <w:marBottom w:val="0"/>
      <w:divBdr>
        <w:top w:val="none" w:sz="0" w:space="0" w:color="auto"/>
        <w:left w:val="none" w:sz="0" w:space="0" w:color="auto"/>
        <w:bottom w:val="none" w:sz="0" w:space="0" w:color="auto"/>
        <w:right w:val="none" w:sz="0" w:space="0" w:color="auto"/>
      </w:divBdr>
    </w:div>
    <w:div w:id="549803566">
      <w:bodyDiv w:val="1"/>
      <w:marLeft w:val="0"/>
      <w:marRight w:val="0"/>
      <w:marTop w:val="0"/>
      <w:marBottom w:val="0"/>
      <w:divBdr>
        <w:top w:val="none" w:sz="0" w:space="0" w:color="auto"/>
        <w:left w:val="none" w:sz="0" w:space="0" w:color="auto"/>
        <w:bottom w:val="none" w:sz="0" w:space="0" w:color="auto"/>
        <w:right w:val="none" w:sz="0" w:space="0" w:color="auto"/>
      </w:divBdr>
    </w:div>
    <w:div w:id="578948321">
      <w:bodyDiv w:val="1"/>
      <w:marLeft w:val="0"/>
      <w:marRight w:val="0"/>
      <w:marTop w:val="0"/>
      <w:marBottom w:val="0"/>
      <w:divBdr>
        <w:top w:val="none" w:sz="0" w:space="0" w:color="auto"/>
        <w:left w:val="none" w:sz="0" w:space="0" w:color="auto"/>
        <w:bottom w:val="none" w:sz="0" w:space="0" w:color="auto"/>
        <w:right w:val="none" w:sz="0" w:space="0" w:color="auto"/>
      </w:divBdr>
    </w:div>
    <w:div w:id="613248752">
      <w:bodyDiv w:val="1"/>
      <w:marLeft w:val="0"/>
      <w:marRight w:val="0"/>
      <w:marTop w:val="0"/>
      <w:marBottom w:val="0"/>
      <w:divBdr>
        <w:top w:val="none" w:sz="0" w:space="0" w:color="auto"/>
        <w:left w:val="none" w:sz="0" w:space="0" w:color="auto"/>
        <w:bottom w:val="none" w:sz="0" w:space="0" w:color="auto"/>
        <w:right w:val="none" w:sz="0" w:space="0" w:color="auto"/>
      </w:divBdr>
      <w:divsChild>
        <w:div w:id="37095824">
          <w:marLeft w:val="0"/>
          <w:marRight w:val="0"/>
          <w:marTop w:val="0"/>
          <w:marBottom w:val="0"/>
          <w:divBdr>
            <w:top w:val="none" w:sz="0" w:space="0" w:color="auto"/>
            <w:left w:val="none" w:sz="0" w:space="0" w:color="auto"/>
            <w:bottom w:val="none" w:sz="0" w:space="0" w:color="auto"/>
            <w:right w:val="none" w:sz="0" w:space="0" w:color="auto"/>
          </w:divBdr>
        </w:div>
        <w:div w:id="1349714407">
          <w:marLeft w:val="0"/>
          <w:marRight w:val="0"/>
          <w:marTop w:val="0"/>
          <w:marBottom w:val="0"/>
          <w:divBdr>
            <w:top w:val="none" w:sz="0" w:space="0" w:color="auto"/>
            <w:left w:val="none" w:sz="0" w:space="0" w:color="auto"/>
            <w:bottom w:val="none" w:sz="0" w:space="0" w:color="auto"/>
            <w:right w:val="none" w:sz="0" w:space="0" w:color="auto"/>
          </w:divBdr>
        </w:div>
        <w:div w:id="1725174886">
          <w:marLeft w:val="0"/>
          <w:marRight w:val="0"/>
          <w:marTop w:val="0"/>
          <w:marBottom w:val="0"/>
          <w:divBdr>
            <w:top w:val="none" w:sz="0" w:space="0" w:color="auto"/>
            <w:left w:val="none" w:sz="0" w:space="0" w:color="auto"/>
            <w:bottom w:val="none" w:sz="0" w:space="0" w:color="auto"/>
            <w:right w:val="none" w:sz="0" w:space="0" w:color="auto"/>
          </w:divBdr>
        </w:div>
      </w:divsChild>
    </w:div>
    <w:div w:id="744693585">
      <w:bodyDiv w:val="1"/>
      <w:marLeft w:val="0"/>
      <w:marRight w:val="0"/>
      <w:marTop w:val="0"/>
      <w:marBottom w:val="0"/>
      <w:divBdr>
        <w:top w:val="none" w:sz="0" w:space="0" w:color="auto"/>
        <w:left w:val="none" w:sz="0" w:space="0" w:color="auto"/>
        <w:bottom w:val="none" w:sz="0" w:space="0" w:color="auto"/>
        <w:right w:val="none" w:sz="0" w:space="0" w:color="auto"/>
      </w:divBdr>
    </w:div>
    <w:div w:id="754472296">
      <w:bodyDiv w:val="1"/>
      <w:marLeft w:val="0"/>
      <w:marRight w:val="0"/>
      <w:marTop w:val="0"/>
      <w:marBottom w:val="0"/>
      <w:divBdr>
        <w:top w:val="none" w:sz="0" w:space="0" w:color="auto"/>
        <w:left w:val="none" w:sz="0" w:space="0" w:color="auto"/>
        <w:bottom w:val="none" w:sz="0" w:space="0" w:color="auto"/>
        <w:right w:val="none" w:sz="0" w:space="0" w:color="auto"/>
      </w:divBdr>
      <w:divsChild>
        <w:div w:id="23680157">
          <w:marLeft w:val="0"/>
          <w:marRight w:val="0"/>
          <w:marTop w:val="0"/>
          <w:marBottom w:val="0"/>
          <w:divBdr>
            <w:top w:val="none" w:sz="0" w:space="0" w:color="auto"/>
            <w:left w:val="none" w:sz="0" w:space="0" w:color="auto"/>
            <w:bottom w:val="none" w:sz="0" w:space="0" w:color="auto"/>
            <w:right w:val="none" w:sz="0" w:space="0" w:color="auto"/>
          </w:divBdr>
        </w:div>
        <w:div w:id="285359323">
          <w:marLeft w:val="0"/>
          <w:marRight w:val="0"/>
          <w:marTop w:val="0"/>
          <w:marBottom w:val="0"/>
          <w:divBdr>
            <w:top w:val="none" w:sz="0" w:space="0" w:color="auto"/>
            <w:left w:val="none" w:sz="0" w:space="0" w:color="auto"/>
            <w:bottom w:val="none" w:sz="0" w:space="0" w:color="auto"/>
            <w:right w:val="none" w:sz="0" w:space="0" w:color="auto"/>
          </w:divBdr>
        </w:div>
        <w:div w:id="482085700">
          <w:marLeft w:val="0"/>
          <w:marRight w:val="0"/>
          <w:marTop w:val="0"/>
          <w:marBottom w:val="0"/>
          <w:divBdr>
            <w:top w:val="none" w:sz="0" w:space="0" w:color="auto"/>
            <w:left w:val="none" w:sz="0" w:space="0" w:color="auto"/>
            <w:bottom w:val="none" w:sz="0" w:space="0" w:color="auto"/>
            <w:right w:val="none" w:sz="0" w:space="0" w:color="auto"/>
          </w:divBdr>
        </w:div>
        <w:div w:id="602030814">
          <w:marLeft w:val="0"/>
          <w:marRight w:val="0"/>
          <w:marTop w:val="0"/>
          <w:marBottom w:val="0"/>
          <w:divBdr>
            <w:top w:val="none" w:sz="0" w:space="0" w:color="auto"/>
            <w:left w:val="none" w:sz="0" w:space="0" w:color="auto"/>
            <w:bottom w:val="none" w:sz="0" w:space="0" w:color="auto"/>
            <w:right w:val="none" w:sz="0" w:space="0" w:color="auto"/>
          </w:divBdr>
        </w:div>
        <w:div w:id="625038954">
          <w:marLeft w:val="0"/>
          <w:marRight w:val="0"/>
          <w:marTop w:val="0"/>
          <w:marBottom w:val="0"/>
          <w:divBdr>
            <w:top w:val="none" w:sz="0" w:space="0" w:color="auto"/>
            <w:left w:val="none" w:sz="0" w:space="0" w:color="auto"/>
            <w:bottom w:val="none" w:sz="0" w:space="0" w:color="auto"/>
            <w:right w:val="none" w:sz="0" w:space="0" w:color="auto"/>
          </w:divBdr>
        </w:div>
        <w:div w:id="636683968">
          <w:marLeft w:val="0"/>
          <w:marRight w:val="0"/>
          <w:marTop w:val="0"/>
          <w:marBottom w:val="0"/>
          <w:divBdr>
            <w:top w:val="none" w:sz="0" w:space="0" w:color="auto"/>
            <w:left w:val="none" w:sz="0" w:space="0" w:color="auto"/>
            <w:bottom w:val="none" w:sz="0" w:space="0" w:color="auto"/>
            <w:right w:val="none" w:sz="0" w:space="0" w:color="auto"/>
          </w:divBdr>
        </w:div>
        <w:div w:id="756827799">
          <w:marLeft w:val="0"/>
          <w:marRight w:val="0"/>
          <w:marTop w:val="0"/>
          <w:marBottom w:val="0"/>
          <w:divBdr>
            <w:top w:val="none" w:sz="0" w:space="0" w:color="auto"/>
            <w:left w:val="none" w:sz="0" w:space="0" w:color="auto"/>
            <w:bottom w:val="none" w:sz="0" w:space="0" w:color="auto"/>
            <w:right w:val="none" w:sz="0" w:space="0" w:color="auto"/>
          </w:divBdr>
        </w:div>
        <w:div w:id="817578972">
          <w:marLeft w:val="0"/>
          <w:marRight w:val="0"/>
          <w:marTop w:val="0"/>
          <w:marBottom w:val="0"/>
          <w:divBdr>
            <w:top w:val="none" w:sz="0" w:space="0" w:color="auto"/>
            <w:left w:val="none" w:sz="0" w:space="0" w:color="auto"/>
            <w:bottom w:val="none" w:sz="0" w:space="0" w:color="auto"/>
            <w:right w:val="none" w:sz="0" w:space="0" w:color="auto"/>
          </w:divBdr>
        </w:div>
        <w:div w:id="845093901">
          <w:marLeft w:val="0"/>
          <w:marRight w:val="0"/>
          <w:marTop w:val="0"/>
          <w:marBottom w:val="0"/>
          <w:divBdr>
            <w:top w:val="none" w:sz="0" w:space="0" w:color="auto"/>
            <w:left w:val="none" w:sz="0" w:space="0" w:color="auto"/>
            <w:bottom w:val="none" w:sz="0" w:space="0" w:color="auto"/>
            <w:right w:val="none" w:sz="0" w:space="0" w:color="auto"/>
          </w:divBdr>
        </w:div>
        <w:div w:id="879125272">
          <w:marLeft w:val="0"/>
          <w:marRight w:val="0"/>
          <w:marTop w:val="0"/>
          <w:marBottom w:val="0"/>
          <w:divBdr>
            <w:top w:val="none" w:sz="0" w:space="0" w:color="auto"/>
            <w:left w:val="none" w:sz="0" w:space="0" w:color="auto"/>
            <w:bottom w:val="none" w:sz="0" w:space="0" w:color="auto"/>
            <w:right w:val="none" w:sz="0" w:space="0" w:color="auto"/>
          </w:divBdr>
        </w:div>
        <w:div w:id="1043363074">
          <w:marLeft w:val="0"/>
          <w:marRight w:val="0"/>
          <w:marTop w:val="0"/>
          <w:marBottom w:val="0"/>
          <w:divBdr>
            <w:top w:val="none" w:sz="0" w:space="0" w:color="auto"/>
            <w:left w:val="none" w:sz="0" w:space="0" w:color="auto"/>
            <w:bottom w:val="none" w:sz="0" w:space="0" w:color="auto"/>
            <w:right w:val="none" w:sz="0" w:space="0" w:color="auto"/>
          </w:divBdr>
        </w:div>
        <w:div w:id="1158499612">
          <w:marLeft w:val="0"/>
          <w:marRight w:val="0"/>
          <w:marTop w:val="0"/>
          <w:marBottom w:val="0"/>
          <w:divBdr>
            <w:top w:val="none" w:sz="0" w:space="0" w:color="auto"/>
            <w:left w:val="none" w:sz="0" w:space="0" w:color="auto"/>
            <w:bottom w:val="none" w:sz="0" w:space="0" w:color="auto"/>
            <w:right w:val="none" w:sz="0" w:space="0" w:color="auto"/>
          </w:divBdr>
        </w:div>
        <w:div w:id="1278173242">
          <w:marLeft w:val="0"/>
          <w:marRight w:val="0"/>
          <w:marTop w:val="0"/>
          <w:marBottom w:val="0"/>
          <w:divBdr>
            <w:top w:val="none" w:sz="0" w:space="0" w:color="auto"/>
            <w:left w:val="none" w:sz="0" w:space="0" w:color="auto"/>
            <w:bottom w:val="none" w:sz="0" w:space="0" w:color="auto"/>
            <w:right w:val="none" w:sz="0" w:space="0" w:color="auto"/>
          </w:divBdr>
        </w:div>
        <w:div w:id="1357659527">
          <w:marLeft w:val="0"/>
          <w:marRight w:val="0"/>
          <w:marTop w:val="0"/>
          <w:marBottom w:val="0"/>
          <w:divBdr>
            <w:top w:val="none" w:sz="0" w:space="0" w:color="auto"/>
            <w:left w:val="none" w:sz="0" w:space="0" w:color="auto"/>
            <w:bottom w:val="none" w:sz="0" w:space="0" w:color="auto"/>
            <w:right w:val="none" w:sz="0" w:space="0" w:color="auto"/>
          </w:divBdr>
        </w:div>
        <w:div w:id="1527134653">
          <w:marLeft w:val="0"/>
          <w:marRight w:val="0"/>
          <w:marTop w:val="0"/>
          <w:marBottom w:val="0"/>
          <w:divBdr>
            <w:top w:val="none" w:sz="0" w:space="0" w:color="auto"/>
            <w:left w:val="none" w:sz="0" w:space="0" w:color="auto"/>
            <w:bottom w:val="none" w:sz="0" w:space="0" w:color="auto"/>
            <w:right w:val="none" w:sz="0" w:space="0" w:color="auto"/>
          </w:divBdr>
        </w:div>
        <w:div w:id="1695037305">
          <w:marLeft w:val="0"/>
          <w:marRight w:val="0"/>
          <w:marTop w:val="0"/>
          <w:marBottom w:val="0"/>
          <w:divBdr>
            <w:top w:val="none" w:sz="0" w:space="0" w:color="auto"/>
            <w:left w:val="none" w:sz="0" w:space="0" w:color="auto"/>
            <w:bottom w:val="none" w:sz="0" w:space="0" w:color="auto"/>
            <w:right w:val="none" w:sz="0" w:space="0" w:color="auto"/>
          </w:divBdr>
        </w:div>
        <w:div w:id="1895196342">
          <w:marLeft w:val="0"/>
          <w:marRight w:val="0"/>
          <w:marTop w:val="0"/>
          <w:marBottom w:val="0"/>
          <w:divBdr>
            <w:top w:val="none" w:sz="0" w:space="0" w:color="auto"/>
            <w:left w:val="none" w:sz="0" w:space="0" w:color="auto"/>
            <w:bottom w:val="none" w:sz="0" w:space="0" w:color="auto"/>
            <w:right w:val="none" w:sz="0" w:space="0" w:color="auto"/>
          </w:divBdr>
        </w:div>
      </w:divsChild>
    </w:div>
    <w:div w:id="822546301">
      <w:bodyDiv w:val="1"/>
      <w:marLeft w:val="0"/>
      <w:marRight w:val="0"/>
      <w:marTop w:val="0"/>
      <w:marBottom w:val="0"/>
      <w:divBdr>
        <w:top w:val="none" w:sz="0" w:space="0" w:color="auto"/>
        <w:left w:val="none" w:sz="0" w:space="0" w:color="auto"/>
        <w:bottom w:val="none" w:sz="0" w:space="0" w:color="auto"/>
        <w:right w:val="none" w:sz="0" w:space="0" w:color="auto"/>
      </w:divBdr>
    </w:div>
    <w:div w:id="966473400">
      <w:bodyDiv w:val="1"/>
      <w:marLeft w:val="0"/>
      <w:marRight w:val="0"/>
      <w:marTop w:val="0"/>
      <w:marBottom w:val="0"/>
      <w:divBdr>
        <w:top w:val="none" w:sz="0" w:space="0" w:color="auto"/>
        <w:left w:val="none" w:sz="0" w:space="0" w:color="auto"/>
        <w:bottom w:val="none" w:sz="0" w:space="0" w:color="auto"/>
        <w:right w:val="none" w:sz="0" w:space="0" w:color="auto"/>
      </w:divBdr>
    </w:div>
    <w:div w:id="988897491">
      <w:bodyDiv w:val="1"/>
      <w:marLeft w:val="0"/>
      <w:marRight w:val="0"/>
      <w:marTop w:val="0"/>
      <w:marBottom w:val="0"/>
      <w:divBdr>
        <w:top w:val="none" w:sz="0" w:space="0" w:color="auto"/>
        <w:left w:val="none" w:sz="0" w:space="0" w:color="auto"/>
        <w:bottom w:val="none" w:sz="0" w:space="0" w:color="auto"/>
        <w:right w:val="none" w:sz="0" w:space="0" w:color="auto"/>
      </w:divBdr>
    </w:div>
    <w:div w:id="1127354098">
      <w:bodyDiv w:val="1"/>
      <w:marLeft w:val="0"/>
      <w:marRight w:val="0"/>
      <w:marTop w:val="0"/>
      <w:marBottom w:val="0"/>
      <w:divBdr>
        <w:top w:val="none" w:sz="0" w:space="0" w:color="auto"/>
        <w:left w:val="none" w:sz="0" w:space="0" w:color="auto"/>
        <w:bottom w:val="none" w:sz="0" w:space="0" w:color="auto"/>
        <w:right w:val="none" w:sz="0" w:space="0" w:color="auto"/>
      </w:divBdr>
    </w:div>
    <w:div w:id="1164467719">
      <w:bodyDiv w:val="1"/>
      <w:marLeft w:val="0"/>
      <w:marRight w:val="0"/>
      <w:marTop w:val="0"/>
      <w:marBottom w:val="0"/>
      <w:divBdr>
        <w:top w:val="none" w:sz="0" w:space="0" w:color="auto"/>
        <w:left w:val="none" w:sz="0" w:space="0" w:color="auto"/>
        <w:bottom w:val="none" w:sz="0" w:space="0" w:color="auto"/>
        <w:right w:val="none" w:sz="0" w:space="0" w:color="auto"/>
      </w:divBdr>
    </w:div>
    <w:div w:id="1326861312">
      <w:bodyDiv w:val="1"/>
      <w:marLeft w:val="0"/>
      <w:marRight w:val="0"/>
      <w:marTop w:val="0"/>
      <w:marBottom w:val="0"/>
      <w:divBdr>
        <w:top w:val="none" w:sz="0" w:space="0" w:color="auto"/>
        <w:left w:val="none" w:sz="0" w:space="0" w:color="auto"/>
        <w:bottom w:val="none" w:sz="0" w:space="0" w:color="auto"/>
        <w:right w:val="none" w:sz="0" w:space="0" w:color="auto"/>
      </w:divBdr>
    </w:div>
    <w:div w:id="1452474714">
      <w:bodyDiv w:val="1"/>
      <w:marLeft w:val="0"/>
      <w:marRight w:val="0"/>
      <w:marTop w:val="0"/>
      <w:marBottom w:val="0"/>
      <w:divBdr>
        <w:top w:val="none" w:sz="0" w:space="0" w:color="auto"/>
        <w:left w:val="none" w:sz="0" w:space="0" w:color="auto"/>
        <w:bottom w:val="none" w:sz="0" w:space="0" w:color="auto"/>
        <w:right w:val="none" w:sz="0" w:space="0" w:color="auto"/>
      </w:divBdr>
    </w:div>
    <w:div w:id="1477457946">
      <w:bodyDiv w:val="1"/>
      <w:marLeft w:val="0"/>
      <w:marRight w:val="0"/>
      <w:marTop w:val="0"/>
      <w:marBottom w:val="0"/>
      <w:divBdr>
        <w:top w:val="none" w:sz="0" w:space="0" w:color="auto"/>
        <w:left w:val="none" w:sz="0" w:space="0" w:color="auto"/>
        <w:bottom w:val="none" w:sz="0" w:space="0" w:color="auto"/>
        <w:right w:val="none" w:sz="0" w:space="0" w:color="auto"/>
      </w:divBdr>
      <w:divsChild>
        <w:div w:id="166868427">
          <w:marLeft w:val="0"/>
          <w:marRight w:val="0"/>
          <w:marTop w:val="0"/>
          <w:marBottom w:val="0"/>
          <w:divBdr>
            <w:top w:val="none" w:sz="0" w:space="0" w:color="auto"/>
            <w:left w:val="none" w:sz="0" w:space="0" w:color="auto"/>
            <w:bottom w:val="none" w:sz="0" w:space="0" w:color="auto"/>
            <w:right w:val="none" w:sz="0" w:space="0" w:color="auto"/>
          </w:divBdr>
        </w:div>
        <w:div w:id="403996579">
          <w:marLeft w:val="0"/>
          <w:marRight w:val="0"/>
          <w:marTop w:val="0"/>
          <w:marBottom w:val="0"/>
          <w:divBdr>
            <w:top w:val="none" w:sz="0" w:space="0" w:color="auto"/>
            <w:left w:val="none" w:sz="0" w:space="0" w:color="auto"/>
            <w:bottom w:val="none" w:sz="0" w:space="0" w:color="auto"/>
            <w:right w:val="none" w:sz="0" w:space="0" w:color="auto"/>
          </w:divBdr>
        </w:div>
        <w:div w:id="441269984">
          <w:marLeft w:val="0"/>
          <w:marRight w:val="0"/>
          <w:marTop w:val="0"/>
          <w:marBottom w:val="0"/>
          <w:divBdr>
            <w:top w:val="none" w:sz="0" w:space="0" w:color="auto"/>
            <w:left w:val="none" w:sz="0" w:space="0" w:color="auto"/>
            <w:bottom w:val="none" w:sz="0" w:space="0" w:color="auto"/>
            <w:right w:val="none" w:sz="0" w:space="0" w:color="auto"/>
          </w:divBdr>
        </w:div>
        <w:div w:id="486244058">
          <w:marLeft w:val="0"/>
          <w:marRight w:val="0"/>
          <w:marTop w:val="0"/>
          <w:marBottom w:val="0"/>
          <w:divBdr>
            <w:top w:val="none" w:sz="0" w:space="0" w:color="auto"/>
            <w:left w:val="none" w:sz="0" w:space="0" w:color="auto"/>
            <w:bottom w:val="none" w:sz="0" w:space="0" w:color="auto"/>
            <w:right w:val="none" w:sz="0" w:space="0" w:color="auto"/>
          </w:divBdr>
        </w:div>
        <w:div w:id="516312567">
          <w:marLeft w:val="0"/>
          <w:marRight w:val="0"/>
          <w:marTop w:val="0"/>
          <w:marBottom w:val="0"/>
          <w:divBdr>
            <w:top w:val="none" w:sz="0" w:space="0" w:color="auto"/>
            <w:left w:val="none" w:sz="0" w:space="0" w:color="auto"/>
            <w:bottom w:val="none" w:sz="0" w:space="0" w:color="auto"/>
            <w:right w:val="none" w:sz="0" w:space="0" w:color="auto"/>
          </w:divBdr>
        </w:div>
        <w:div w:id="548807454">
          <w:marLeft w:val="0"/>
          <w:marRight w:val="0"/>
          <w:marTop w:val="0"/>
          <w:marBottom w:val="0"/>
          <w:divBdr>
            <w:top w:val="none" w:sz="0" w:space="0" w:color="auto"/>
            <w:left w:val="none" w:sz="0" w:space="0" w:color="auto"/>
            <w:bottom w:val="none" w:sz="0" w:space="0" w:color="auto"/>
            <w:right w:val="none" w:sz="0" w:space="0" w:color="auto"/>
          </w:divBdr>
        </w:div>
        <w:div w:id="910113361">
          <w:marLeft w:val="0"/>
          <w:marRight w:val="0"/>
          <w:marTop w:val="0"/>
          <w:marBottom w:val="0"/>
          <w:divBdr>
            <w:top w:val="none" w:sz="0" w:space="0" w:color="auto"/>
            <w:left w:val="none" w:sz="0" w:space="0" w:color="auto"/>
            <w:bottom w:val="none" w:sz="0" w:space="0" w:color="auto"/>
            <w:right w:val="none" w:sz="0" w:space="0" w:color="auto"/>
          </w:divBdr>
        </w:div>
        <w:div w:id="990987752">
          <w:marLeft w:val="0"/>
          <w:marRight w:val="0"/>
          <w:marTop w:val="0"/>
          <w:marBottom w:val="0"/>
          <w:divBdr>
            <w:top w:val="none" w:sz="0" w:space="0" w:color="auto"/>
            <w:left w:val="none" w:sz="0" w:space="0" w:color="auto"/>
            <w:bottom w:val="none" w:sz="0" w:space="0" w:color="auto"/>
            <w:right w:val="none" w:sz="0" w:space="0" w:color="auto"/>
          </w:divBdr>
        </w:div>
        <w:div w:id="1053696235">
          <w:marLeft w:val="0"/>
          <w:marRight w:val="0"/>
          <w:marTop w:val="0"/>
          <w:marBottom w:val="0"/>
          <w:divBdr>
            <w:top w:val="none" w:sz="0" w:space="0" w:color="auto"/>
            <w:left w:val="none" w:sz="0" w:space="0" w:color="auto"/>
            <w:bottom w:val="none" w:sz="0" w:space="0" w:color="auto"/>
            <w:right w:val="none" w:sz="0" w:space="0" w:color="auto"/>
          </w:divBdr>
        </w:div>
        <w:div w:id="1059593152">
          <w:marLeft w:val="0"/>
          <w:marRight w:val="0"/>
          <w:marTop w:val="0"/>
          <w:marBottom w:val="0"/>
          <w:divBdr>
            <w:top w:val="none" w:sz="0" w:space="0" w:color="auto"/>
            <w:left w:val="none" w:sz="0" w:space="0" w:color="auto"/>
            <w:bottom w:val="none" w:sz="0" w:space="0" w:color="auto"/>
            <w:right w:val="none" w:sz="0" w:space="0" w:color="auto"/>
          </w:divBdr>
        </w:div>
        <w:div w:id="1063020904">
          <w:marLeft w:val="0"/>
          <w:marRight w:val="0"/>
          <w:marTop w:val="0"/>
          <w:marBottom w:val="0"/>
          <w:divBdr>
            <w:top w:val="none" w:sz="0" w:space="0" w:color="auto"/>
            <w:left w:val="none" w:sz="0" w:space="0" w:color="auto"/>
            <w:bottom w:val="none" w:sz="0" w:space="0" w:color="auto"/>
            <w:right w:val="none" w:sz="0" w:space="0" w:color="auto"/>
          </w:divBdr>
        </w:div>
        <w:div w:id="1082947432">
          <w:marLeft w:val="0"/>
          <w:marRight w:val="0"/>
          <w:marTop w:val="0"/>
          <w:marBottom w:val="0"/>
          <w:divBdr>
            <w:top w:val="none" w:sz="0" w:space="0" w:color="auto"/>
            <w:left w:val="none" w:sz="0" w:space="0" w:color="auto"/>
            <w:bottom w:val="none" w:sz="0" w:space="0" w:color="auto"/>
            <w:right w:val="none" w:sz="0" w:space="0" w:color="auto"/>
          </w:divBdr>
        </w:div>
        <w:div w:id="1136988395">
          <w:marLeft w:val="0"/>
          <w:marRight w:val="0"/>
          <w:marTop w:val="0"/>
          <w:marBottom w:val="0"/>
          <w:divBdr>
            <w:top w:val="none" w:sz="0" w:space="0" w:color="auto"/>
            <w:left w:val="none" w:sz="0" w:space="0" w:color="auto"/>
            <w:bottom w:val="none" w:sz="0" w:space="0" w:color="auto"/>
            <w:right w:val="none" w:sz="0" w:space="0" w:color="auto"/>
          </w:divBdr>
        </w:div>
        <w:div w:id="1327825170">
          <w:marLeft w:val="0"/>
          <w:marRight w:val="0"/>
          <w:marTop w:val="0"/>
          <w:marBottom w:val="0"/>
          <w:divBdr>
            <w:top w:val="none" w:sz="0" w:space="0" w:color="auto"/>
            <w:left w:val="none" w:sz="0" w:space="0" w:color="auto"/>
            <w:bottom w:val="none" w:sz="0" w:space="0" w:color="auto"/>
            <w:right w:val="none" w:sz="0" w:space="0" w:color="auto"/>
          </w:divBdr>
        </w:div>
        <w:div w:id="1503203687">
          <w:marLeft w:val="0"/>
          <w:marRight w:val="0"/>
          <w:marTop w:val="0"/>
          <w:marBottom w:val="0"/>
          <w:divBdr>
            <w:top w:val="none" w:sz="0" w:space="0" w:color="auto"/>
            <w:left w:val="none" w:sz="0" w:space="0" w:color="auto"/>
            <w:bottom w:val="none" w:sz="0" w:space="0" w:color="auto"/>
            <w:right w:val="none" w:sz="0" w:space="0" w:color="auto"/>
          </w:divBdr>
        </w:div>
        <w:div w:id="1566258252">
          <w:marLeft w:val="0"/>
          <w:marRight w:val="0"/>
          <w:marTop w:val="0"/>
          <w:marBottom w:val="0"/>
          <w:divBdr>
            <w:top w:val="none" w:sz="0" w:space="0" w:color="auto"/>
            <w:left w:val="none" w:sz="0" w:space="0" w:color="auto"/>
            <w:bottom w:val="none" w:sz="0" w:space="0" w:color="auto"/>
            <w:right w:val="none" w:sz="0" w:space="0" w:color="auto"/>
          </w:divBdr>
        </w:div>
        <w:div w:id="1886482730">
          <w:marLeft w:val="0"/>
          <w:marRight w:val="0"/>
          <w:marTop w:val="0"/>
          <w:marBottom w:val="0"/>
          <w:divBdr>
            <w:top w:val="none" w:sz="0" w:space="0" w:color="auto"/>
            <w:left w:val="none" w:sz="0" w:space="0" w:color="auto"/>
            <w:bottom w:val="none" w:sz="0" w:space="0" w:color="auto"/>
            <w:right w:val="none" w:sz="0" w:space="0" w:color="auto"/>
          </w:divBdr>
        </w:div>
      </w:divsChild>
    </w:div>
    <w:div w:id="1559240592">
      <w:bodyDiv w:val="1"/>
      <w:marLeft w:val="0"/>
      <w:marRight w:val="0"/>
      <w:marTop w:val="0"/>
      <w:marBottom w:val="0"/>
      <w:divBdr>
        <w:top w:val="none" w:sz="0" w:space="0" w:color="auto"/>
        <w:left w:val="none" w:sz="0" w:space="0" w:color="auto"/>
        <w:bottom w:val="none" w:sz="0" w:space="0" w:color="auto"/>
        <w:right w:val="none" w:sz="0" w:space="0" w:color="auto"/>
      </w:divBdr>
    </w:div>
    <w:div w:id="1566452025">
      <w:bodyDiv w:val="1"/>
      <w:marLeft w:val="0"/>
      <w:marRight w:val="0"/>
      <w:marTop w:val="0"/>
      <w:marBottom w:val="0"/>
      <w:divBdr>
        <w:top w:val="none" w:sz="0" w:space="0" w:color="auto"/>
        <w:left w:val="none" w:sz="0" w:space="0" w:color="auto"/>
        <w:bottom w:val="none" w:sz="0" w:space="0" w:color="auto"/>
        <w:right w:val="none" w:sz="0" w:space="0" w:color="auto"/>
      </w:divBdr>
      <w:divsChild>
        <w:div w:id="116416995">
          <w:marLeft w:val="0"/>
          <w:marRight w:val="0"/>
          <w:marTop w:val="0"/>
          <w:marBottom w:val="0"/>
          <w:divBdr>
            <w:top w:val="none" w:sz="0" w:space="0" w:color="auto"/>
            <w:left w:val="none" w:sz="0" w:space="0" w:color="auto"/>
            <w:bottom w:val="none" w:sz="0" w:space="0" w:color="auto"/>
            <w:right w:val="none" w:sz="0" w:space="0" w:color="auto"/>
          </w:divBdr>
        </w:div>
        <w:div w:id="1816528957">
          <w:marLeft w:val="0"/>
          <w:marRight w:val="0"/>
          <w:marTop w:val="0"/>
          <w:marBottom w:val="0"/>
          <w:divBdr>
            <w:top w:val="none" w:sz="0" w:space="0" w:color="auto"/>
            <w:left w:val="none" w:sz="0" w:space="0" w:color="auto"/>
            <w:bottom w:val="none" w:sz="0" w:space="0" w:color="auto"/>
            <w:right w:val="none" w:sz="0" w:space="0" w:color="auto"/>
          </w:divBdr>
        </w:div>
      </w:divsChild>
    </w:div>
    <w:div w:id="1571426681">
      <w:bodyDiv w:val="1"/>
      <w:marLeft w:val="0"/>
      <w:marRight w:val="0"/>
      <w:marTop w:val="0"/>
      <w:marBottom w:val="0"/>
      <w:divBdr>
        <w:top w:val="none" w:sz="0" w:space="0" w:color="auto"/>
        <w:left w:val="none" w:sz="0" w:space="0" w:color="auto"/>
        <w:bottom w:val="none" w:sz="0" w:space="0" w:color="auto"/>
        <w:right w:val="none" w:sz="0" w:space="0" w:color="auto"/>
      </w:divBdr>
      <w:divsChild>
        <w:div w:id="1543595051">
          <w:marLeft w:val="0"/>
          <w:marRight w:val="0"/>
          <w:marTop w:val="0"/>
          <w:marBottom w:val="0"/>
          <w:divBdr>
            <w:top w:val="none" w:sz="0" w:space="0" w:color="auto"/>
            <w:left w:val="none" w:sz="0" w:space="0" w:color="auto"/>
            <w:bottom w:val="none" w:sz="0" w:space="0" w:color="auto"/>
            <w:right w:val="none" w:sz="0" w:space="0" w:color="auto"/>
          </w:divBdr>
        </w:div>
        <w:div w:id="1883244113">
          <w:marLeft w:val="0"/>
          <w:marRight w:val="0"/>
          <w:marTop w:val="0"/>
          <w:marBottom w:val="0"/>
          <w:divBdr>
            <w:top w:val="none" w:sz="0" w:space="0" w:color="auto"/>
            <w:left w:val="none" w:sz="0" w:space="0" w:color="auto"/>
            <w:bottom w:val="none" w:sz="0" w:space="0" w:color="auto"/>
            <w:right w:val="none" w:sz="0" w:space="0" w:color="auto"/>
          </w:divBdr>
        </w:div>
      </w:divsChild>
    </w:div>
    <w:div w:id="1625841068">
      <w:bodyDiv w:val="1"/>
      <w:marLeft w:val="0"/>
      <w:marRight w:val="0"/>
      <w:marTop w:val="0"/>
      <w:marBottom w:val="0"/>
      <w:divBdr>
        <w:top w:val="none" w:sz="0" w:space="0" w:color="auto"/>
        <w:left w:val="none" w:sz="0" w:space="0" w:color="auto"/>
        <w:bottom w:val="none" w:sz="0" w:space="0" w:color="auto"/>
        <w:right w:val="none" w:sz="0" w:space="0" w:color="auto"/>
      </w:divBdr>
    </w:div>
    <w:div w:id="1642688739">
      <w:bodyDiv w:val="1"/>
      <w:marLeft w:val="0"/>
      <w:marRight w:val="0"/>
      <w:marTop w:val="0"/>
      <w:marBottom w:val="0"/>
      <w:divBdr>
        <w:top w:val="none" w:sz="0" w:space="0" w:color="auto"/>
        <w:left w:val="none" w:sz="0" w:space="0" w:color="auto"/>
        <w:bottom w:val="none" w:sz="0" w:space="0" w:color="auto"/>
        <w:right w:val="none" w:sz="0" w:space="0" w:color="auto"/>
      </w:divBdr>
    </w:div>
    <w:div w:id="1648626163">
      <w:bodyDiv w:val="1"/>
      <w:marLeft w:val="0"/>
      <w:marRight w:val="0"/>
      <w:marTop w:val="0"/>
      <w:marBottom w:val="0"/>
      <w:divBdr>
        <w:top w:val="none" w:sz="0" w:space="0" w:color="auto"/>
        <w:left w:val="none" w:sz="0" w:space="0" w:color="auto"/>
        <w:bottom w:val="none" w:sz="0" w:space="0" w:color="auto"/>
        <w:right w:val="none" w:sz="0" w:space="0" w:color="auto"/>
      </w:divBdr>
    </w:div>
    <w:div w:id="1697195428">
      <w:bodyDiv w:val="1"/>
      <w:marLeft w:val="0"/>
      <w:marRight w:val="0"/>
      <w:marTop w:val="0"/>
      <w:marBottom w:val="0"/>
      <w:divBdr>
        <w:top w:val="none" w:sz="0" w:space="0" w:color="auto"/>
        <w:left w:val="none" w:sz="0" w:space="0" w:color="auto"/>
        <w:bottom w:val="none" w:sz="0" w:space="0" w:color="auto"/>
        <w:right w:val="none" w:sz="0" w:space="0" w:color="auto"/>
      </w:divBdr>
      <w:divsChild>
        <w:div w:id="756442708">
          <w:marLeft w:val="0"/>
          <w:marRight w:val="0"/>
          <w:marTop w:val="0"/>
          <w:marBottom w:val="0"/>
          <w:divBdr>
            <w:top w:val="none" w:sz="0" w:space="0" w:color="auto"/>
            <w:left w:val="none" w:sz="0" w:space="0" w:color="auto"/>
            <w:bottom w:val="none" w:sz="0" w:space="0" w:color="auto"/>
            <w:right w:val="none" w:sz="0" w:space="0" w:color="auto"/>
          </w:divBdr>
        </w:div>
        <w:div w:id="1055006143">
          <w:marLeft w:val="0"/>
          <w:marRight w:val="0"/>
          <w:marTop w:val="0"/>
          <w:marBottom w:val="0"/>
          <w:divBdr>
            <w:top w:val="none" w:sz="0" w:space="0" w:color="auto"/>
            <w:left w:val="none" w:sz="0" w:space="0" w:color="auto"/>
            <w:bottom w:val="none" w:sz="0" w:space="0" w:color="auto"/>
            <w:right w:val="none" w:sz="0" w:space="0" w:color="auto"/>
          </w:divBdr>
        </w:div>
        <w:div w:id="1411079684">
          <w:marLeft w:val="0"/>
          <w:marRight w:val="0"/>
          <w:marTop w:val="0"/>
          <w:marBottom w:val="0"/>
          <w:divBdr>
            <w:top w:val="none" w:sz="0" w:space="0" w:color="auto"/>
            <w:left w:val="none" w:sz="0" w:space="0" w:color="auto"/>
            <w:bottom w:val="none" w:sz="0" w:space="0" w:color="auto"/>
            <w:right w:val="none" w:sz="0" w:space="0" w:color="auto"/>
          </w:divBdr>
        </w:div>
      </w:divsChild>
    </w:div>
    <w:div w:id="1725254815">
      <w:bodyDiv w:val="1"/>
      <w:marLeft w:val="0"/>
      <w:marRight w:val="0"/>
      <w:marTop w:val="0"/>
      <w:marBottom w:val="0"/>
      <w:divBdr>
        <w:top w:val="none" w:sz="0" w:space="0" w:color="auto"/>
        <w:left w:val="none" w:sz="0" w:space="0" w:color="auto"/>
        <w:bottom w:val="none" w:sz="0" w:space="0" w:color="auto"/>
        <w:right w:val="none" w:sz="0" w:space="0" w:color="auto"/>
      </w:divBdr>
    </w:div>
    <w:div w:id="1789658163">
      <w:bodyDiv w:val="1"/>
      <w:marLeft w:val="0"/>
      <w:marRight w:val="0"/>
      <w:marTop w:val="0"/>
      <w:marBottom w:val="0"/>
      <w:divBdr>
        <w:top w:val="none" w:sz="0" w:space="0" w:color="auto"/>
        <w:left w:val="none" w:sz="0" w:space="0" w:color="auto"/>
        <w:bottom w:val="none" w:sz="0" w:space="0" w:color="auto"/>
        <w:right w:val="none" w:sz="0" w:space="0" w:color="auto"/>
      </w:divBdr>
    </w:div>
    <w:div w:id="1869249940">
      <w:bodyDiv w:val="1"/>
      <w:marLeft w:val="0"/>
      <w:marRight w:val="0"/>
      <w:marTop w:val="0"/>
      <w:marBottom w:val="0"/>
      <w:divBdr>
        <w:top w:val="none" w:sz="0" w:space="0" w:color="auto"/>
        <w:left w:val="none" w:sz="0" w:space="0" w:color="auto"/>
        <w:bottom w:val="none" w:sz="0" w:space="0" w:color="auto"/>
        <w:right w:val="none" w:sz="0" w:space="0" w:color="auto"/>
      </w:divBdr>
    </w:div>
    <w:div w:id="1893804953">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server.bundestag.de/btd/21/073/2107300.pdf" TargetMode="External" Id="rId13" /><Relationship Type="http://schemas.openxmlformats.org/officeDocument/2006/relationships/hyperlink" Target="https://www.bamf.de/SharedDocs/Anlagen/DE/Forschung/Forschungsberichte/fb54-evaluation-implementierung-avb.html?nn=1985850"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hyperlink" Target="https://www.der-paritaetische.de/alle-meldungen/aus-fuer-unabhaengige-asylverfahrensberatung-innenministerium-stellt-bewaehrtes-beratungsangebot-fuer-gefluechtete-infrage/" TargetMode="External" Id="rId17" /><Relationship Type="http://schemas.openxmlformats.org/officeDocument/2006/relationships/customXml" Target="../customXml/item2.xml" Id="rId2" /><Relationship Type="http://schemas.openxmlformats.org/officeDocument/2006/relationships/hyperlink" Target="file:///C:/Users/tala/Downloads/Positionspapier-Integrationskurse-Haushalt-2027-Wort-halten-Budget-fuer-Integrationskurse-erhoehen.pdf" TargetMode="External" Id="rId16" /><Relationship Type="http://schemas.openxmlformats.org/officeDocument/2006/relationships/hyperlink" Target="https://bundeskonferenz-mo.de/neue-foerderaufrufe-fuer-demokratie-leben-streichen-bundesweite-infrastruktur-bkmo-warnt-vor-kahlschlag-der-postmigrantischen-zivilgesellschaf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bmbfsfj.bund.de/bmbfsfj/themen/engagement-und-gesellschaft/engagement-staerken/menschen-staerken-menschen/menschen-staerken-menschen-10782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dbjr.de/artikel/haushaltsentwurf-2027-kjp-aufwuchs-fuer-die-jugendverbandsarbeit-ausbauen" TargetMode="External" Id="R2af99e48a31d4957" /><Relationship Type="http://schemas.openxmlformats.org/officeDocument/2006/relationships/hyperlink" Target="https://djo.de/blog/2026/07/14/rahmenvereinbarung-des-jugendnetzwerk-lambda-e-v-vollstaendig-gestrichen-bundesweite-lsbtiq-jugendverbandsarbeit-vor-dem-aus/" TargetMode="External" Id="Re9a2975cf96b448c" /></Relationships>
</file>

<file path=word/theme/theme1.xml><?xml version="1.0" encoding="utf-8"?>
<a:theme xmlns:a="http://schemas.openxmlformats.org/drawingml/2006/main" name="Office Theme">
  <a:themeElements>
    <a:clrScheme name="BKMO">
      <a:dk1>
        <a:sysClr val="windowText" lastClr="000000"/>
      </a:dk1>
      <a:lt1>
        <a:sysClr val="window" lastClr="FFFFFF"/>
      </a:lt1>
      <a:dk2>
        <a:srgbClr val="080255"/>
      </a:dk2>
      <a:lt2>
        <a:srgbClr val="F8E7D2"/>
      </a:lt2>
      <a:accent1>
        <a:srgbClr val="1E6AE4"/>
      </a:accent1>
      <a:accent2>
        <a:srgbClr val="F8E7D2"/>
      </a:accent2>
      <a:accent3>
        <a:srgbClr val="F45022"/>
      </a:accent3>
      <a:accent4>
        <a:srgbClr val="0040C2"/>
      </a:accent4>
      <a:accent5>
        <a:srgbClr val="F9C3D4"/>
      </a:accent5>
      <a:accent6>
        <a:srgbClr val="FFD73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dd9f24-980a-4516-b143-5c90e7d0725c">
      <Terms xmlns="http://schemas.microsoft.com/office/infopath/2007/PartnerControls"/>
    </lcf76f155ced4ddcb4097134ff3c332f>
    <TaxCatchAll xmlns="8402f362-2987-4f9d-989d-ef9288b343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276CB61E3D9F249B0EE59F199380920" ma:contentTypeVersion="13" ma:contentTypeDescription="Ein neues Dokument erstellen." ma:contentTypeScope="" ma:versionID="d4d730f983824f94aa4d0fd93a77b864">
  <xsd:schema xmlns:xsd="http://www.w3.org/2001/XMLSchema" xmlns:xs="http://www.w3.org/2001/XMLSchema" xmlns:p="http://schemas.microsoft.com/office/2006/metadata/properties" xmlns:ns2="97dd9f24-980a-4516-b143-5c90e7d0725c" xmlns:ns3="8402f362-2987-4f9d-989d-ef9288b343d4" targetNamespace="http://schemas.microsoft.com/office/2006/metadata/properties" ma:root="true" ma:fieldsID="4cb53a2c3743460a9a920bd187bb933b" ns2:_="" ns3:_="">
    <xsd:import namespace="97dd9f24-980a-4516-b143-5c90e7d0725c"/>
    <xsd:import namespace="8402f362-2987-4f9d-989d-ef9288b34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d9f24-980a-4516-b143-5c90e7d07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360dc023-0be4-452f-9124-6922af2108e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2f362-2987-4f9d-989d-ef9288b343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ab3b58-5924-4b55-9285-92054b5f448f}" ma:internalName="TaxCatchAll" ma:showField="CatchAllData" ma:web="8402f362-2987-4f9d-989d-ef9288b34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4F8BC-85B0-4F7F-ADC4-D4754C08D27D}">
  <ds:schemaRefs>
    <ds:schemaRef ds:uri="http://schemas.microsoft.com/office/2006/metadata/properties"/>
    <ds:schemaRef ds:uri="http://schemas.microsoft.com/office/infopath/2007/PartnerControls"/>
    <ds:schemaRef ds:uri="97dd9f24-980a-4516-b143-5c90e7d0725c"/>
    <ds:schemaRef ds:uri="8402f362-2987-4f9d-989d-ef9288b343d4"/>
  </ds:schemaRefs>
</ds:datastoreItem>
</file>

<file path=customXml/itemProps2.xml><?xml version="1.0" encoding="utf-8"?>
<ds:datastoreItem xmlns:ds="http://schemas.openxmlformats.org/officeDocument/2006/customXml" ds:itemID="{D24BDBBC-03F6-42CE-8603-FE658D1997C4}">
  <ds:schemaRefs>
    <ds:schemaRef ds:uri="http://schemas.microsoft.com/sharepoint/v3/contenttype/forms"/>
  </ds:schemaRefs>
</ds:datastoreItem>
</file>

<file path=customXml/itemProps3.xml><?xml version="1.0" encoding="utf-8"?>
<ds:datastoreItem xmlns:ds="http://schemas.openxmlformats.org/officeDocument/2006/customXml" ds:itemID="{FBB5B95D-1387-224C-BA45-3C5EDC7D04DC}">
  <ds:schemaRefs>
    <ds:schemaRef ds:uri="http://schemas.openxmlformats.org/officeDocument/2006/bibliography"/>
  </ds:schemaRefs>
</ds:datastoreItem>
</file>

<file path=customXml/itemProps4.xml><?xml version="1.0" encoding="utf-8"?>
<ds:datastoreItem xmlns:ds="http://schemas.openxmlformats.org/officeDocument/2006/customXml" ds:itemID="{15E95DE6-79D7-4E72-9F30-CEF0DA835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d9f24-980a-4516-b143-5c90e7d0725c"/>
    <ds:schemaRef ds:uri="8402f362-2987-4f9d-989d-ef9288b3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LenaG</dc:creator>
  <keywords/>
  <lastModifiedBy>Jackie Schöneck</lastModifiedBy>
  <revision>126</revision>
  <lastPrinted>2025-05-05T02:48:00.0000000Z</lastPrinted>
  <dcterms:created xsi:type="dcterms:W3CDTF">2026-07-09T04:51:00.0000000Z</dcterms:created>
  <dcterms:modified xsi:type="dcterms:W3CDTF">2026-08-26T15:24:01.8339520Z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Adobe InDesign 19.1 (Macintosh)</vt:lpwstr>
  </property>
  <property fmtid="{D5CDD505-2E9C-101B-9397-08002B2CF9AE}" pid="4" name="LastSaved">
    <vt:filetime>2024-05-28T00:00:00Z</vt:filetime>
  </property>
  <property fmtid="{D5CDD505-2E9C-101B-9397-08002B2CF9AE}" pid="5" name="Producer">
    <vt:lpwstr>Adobe PDF Library 17.0</vt:lpwstr>
  </property>
  <property fmtid="{D5CDD505-2E9C-101B-9397-08002B2CF9AE}" pid="6" name="ContentTypeId">
    <vt:lpwstr>0x0101008276CB61E3D9F249B0EE59F199380920</vt:lpwstr>
  </property>
  <property fmtid="{D5CDD505-2E9C-101B-9397-08002B2CF9AE}" pid="7" name="MediaServiceImageTags">
    <vt:lpwstr/>
  </property>
</Properties>
</file>